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9F" w:rsidRDefault="00707E9F" w:rsidP="00E67131">
      <w:pPr>
        <w:pStyle w:val="Titre1"/>
      </w:pPr>
    </w:p>
    <w:p w:rsidR="00E67131" w:rsidRPr="00E67131" w:rsidRDefault="00E67131" w:rsidP="00E67131">
      <w:pPr>
        <w:pStyle w:val="Titre1"/>
      </w:pPr>
      <w:r w:rsidRPr="00E67131">
        <w:t>FORMATION</w:t>
      </w:r>
      <w:r w:rsidR="00C574E8">
        <w:t xml:space="preserve"> </w:t>
      </w:r>
      <w:r w:rsidR="00707E9F">
        <w:t xml:space="preserve">EN </w:t>
      </w:r>
      <w:r w:rsidR="00C16D8E">
        <w:t>e-learning</w:t>
      </w:r>
    </w:p>
    <w:p w:rsidR="00E67131" w:rsidRPr="00E67131" w:rsidRDefault="00177BBF" w:rsidP="00E67131">
      <w:pPr>
        <w:pStyle w:val="Titre1"/>
      </w:pPr>
      <w:proofErr w:type="gramStart"/>
      <w:r w:rsidRPr="00E67131">
        <w:t>a</w:t>
      </w:r>
      <w:r w:rsidR="00E67131" w:rsidRPr="00E67131">
        <w:t>ux</w:t>
      </w:r>
      <w:proofErr w:type="gramEnd"/>
      <w:r w:rsidR="00E67131" w:rsidRPr="00E67131">
        <w:t xml:space="preserve"> fonctions de</w:t>
      </w:r>
    </w:p>
    <w:p w:rsidR="00E67131" w:rsidRPr="00E67131" w:rsidRDefault="00E67131" w:rsidP="00E67131">
      <w:pPr>
        <w:pStyle w:val="Titre1"/>
        <w:rPr>
          <w:rFonts w:asciiTheme="minorHAnsi" w:hAnsiTheme="minorHAnsi" w:cstheme="minorHAnsi"/>
        </w:rPr>
      </w:pPr>
      <w:r w:rsidRPr="00E67131">
        <w:t>SECRETAIRE ET COMMISSAIRE DE</w:t>
      </w:r>
      <w:r w:rsidRPr="00E67131">
        <w:rPr>
          <w:rFonts w:asciiTheme="minorHAnsi" w:hAnsiTheme="minorHAnsi" w:cstheme="minorHAnsi"/>
        </w:rPr>
        <w:t xml:space="preserve"> RING DE LA SCC</w:t>
      </w:r>
    </w:p>
    <w:p w:rsidR="000D43C0" w:rsidRDefault="000D43C0" w:rsidP="000D43C0"/>
    <w:p w:rsidR="000D43C0" w:rsidRDefault="000D43C0" w:rsidP="000D43C0">
      <w:r>
        <w:t>La formation comporte plusieurs étapes :</w:t>
      </w:r>
    </w:p>
    <w:p w:rsidR="000D43C0" w:rsidRDefault="000D43C0" w:rsidP="000D43C0">
      <w:pPr>
        <w:pStyle w:val="Paragraphedeliste"/>
        <w:numPr>
          <w:ilvl w:val="0"/>
          <w:numId w:val="1"/>
        </w:numPr>
      </w:pPr>
      <w:proofErr w:type="spellStart"/>
      <w:r>
        <w:t>Pré-requis</w:t>
      </w:r>
      <w:proofErr w:type="spellEnd"/>
      <w:r>
        <w:t> :</w:t>
      </w:r>
    </w:p>
    <w:p w:rsidR="000D43C0" w:rsidRDefault="000D43C0" w:rsidP="000D43C0">
      <w:pPr>
        <w:pStyle w:val="Paragraphedeliste"/>
        <w:numPr>
          <w:ilvl w:val="1"/>
          <w:numId w:val="1"/>
        </w:numPr>
      </w:pPr>
      <w:r>
        <w:t xml:space="preserve"> </w:t>
      </w:r>
      <w:proofErr w:type="gramStart"/>
      <w:r>
        <w:t>avoir</w:t>
      </w:r>
      <w:proofErr w:type="gramEnd"/>
      <w:r>
        <w:t xml:space="preserve"> quelques connaissances de la cynophilie en tant que secrétaire de ring et/ou en tant qu’exposant.</w:t>
      </w:r>
    </w:p>
    <w:p w:rsidR="000D43C0" w:rsidRDefault="000D43C0" w:rsidP="00D30065">
      <w:pPr>
        <w:pStyle w:val="Paragraphedeliste"/>
        <w:numPr>
          <w:ilvl w:val="1"/>
          <w:numId w:val="1"/>
        </w:numPr>
      </w:pPr>
      <w:r>
        <w:t xml:space="preserve">Avoir </w:t>
      </w:r>
      <w:r w:rsidR="002D0EF9">
        <w:t>réellement</w:t>
      </w:r>
      <w:r>
        <w:t xml:space="preserve"> l’intention d’effectuer des secrétariats de ring dans les mois qui suivent.</w:t>
      </w:r>
    </w:p>
    <w:p w:rsidR="000D43C0" w:rsidRDefault="000D43C0" w:rsidP="00D30065">
      <w:pPr>
        <w:pStyle w:val="Paragraphedeliste"/>
        <w:numPr>
          <w:ilvl w:val="1"/>
          <w:numId w:val="1"/>
        </w:numPr>
      </w:pPr>
      <w:r>
        <w:t>Le candidat est informé que les fonctions de secrétaire/commissaire de ring sont bénévoles.</w:t>
      </w:r>
    </w:p>
    <w:p w:rsidR="000D43C0" w:rsidRDefault="000D43C0" w:rsidP="000D43C0"/>
    <w:p w:rsidR="000D43C0" w:rsidRDefault="000D43C0" w:rsidP="000D43C0">
      <w:pPr>
        <w:pStyle w:val="Paragraphedeliste"/>
        <w:numPr>
          <w:ilvl w:val="0"/>
          <w:numId w:val="1"/>
        </w:numPr>
      </w:pPr>
      <w:r>
        <w:t>La candidature pour la formation online doit être présentée par une ACT ou un Club de race (formulaire de candidature joint).</w:t>
      </w:r>
    </w:p>
    <w:p w:rsidR="000D43C0" w:rsidRDefault="000D43C0" w:rsidP="000D43C0">
      <w:pPr>
        <w:ind w:left="1080"/>
      </w:pPr>
      <w:r>
        <w:t>Une personne de l’ACT ou du Club de race assurera le suivi et les relations avec le responsable de la formation SCC.</w:t>
      </w:r>
    </w:p>
    <w:p w:rsidR="000D43C0" w:rsidRDefault="000D43C0" w:rsidP="000D43C0"/>
    <w:p w:rsidR="000D43C0" w:rsidRDefault="000D43C0" w:rsidP="000D43C0">
      <w:pPr>
        <w:pStyle w:val="Paragraphedeliste"/>
        <w:numPr>
          <w:ilvl w:val="0"/>
          <w:numId w:val="1"/>
        </w:numPr>
      </w:pPr>
      <w:r>
        <w:t xml:space="preserve">Le candidat s’engage </w:t>
      </w:r>
    </w:p>
    <w:p w:rsidR="000D43C0" w:rsidRDefault="000D43C0" w:rsidP="000D43C0">
      <w:pPr>
        <w:pStyle w:val="Paragraphedeliste"/>
        <w:numPr>
          <w:ilvl w:val="0"/>
          <w:numId w:val="2"/>
        </w:numPr>
      </w:pPr>
      <w:proofErr w:type="gramStart"/>
      <w:r>
        <w:t>à</w:t>
      </w:r>
      <w:proofErr w:type="gramEnd"/>
      <w:r>
        <w:t xml:space="preserve"> effectuer le cours dans son intégralité y compris les tests à valider dans le délai d’un mois maximum après l’inscription.</w:t>
      </w:r>
    </w:p>
    <w:p w:rsidR="000D43C0" w:rsidRDefault="000D43C0" w:rsidP="000D43C0">
      <w:pPr>
        <w:pStyle w:val="Paragraphedeliste"/>
        <w:numPr>
          <w:ilvl w:val="0"/>
          <w:numId w:val="2"/>
        </w:numPr>
      </w:pPr>
      <w:proofErr w:type="gramStart"/>
      <w:r>
        <w:t>à</w:t>
      </w:r>
      <w:proofErr w:type="gramEnd"/>
      <w:r>
        <w:t xml:space="preserve"> effectuer au moins un secrétariat en exposition dans </w:t>
      </w:r>
      <w:r w:rsidRPr="00B537B8">
        <w:t>le délai d’un an</w:t>
      </w:r>
      <w:r>
        <w:t xml:space="preserve"> après le cours.</w:t>
      </w:r>
      <w:r w:rsidR="002D0EF9">
        <w:t xml:space="preserve"> Ce secrétariat sera validé par l’ACT ou le Club de race.</w:t>
      </w:r>
    </w:p>
    <w:p w:rsidR="000D43C0" w:rsidRDefault="000D43C0" w:rsidP="000D43C0"/>
    <w:p w:rsidR="000D43C0" w:rsidRDefault="000D43C0" w:rsidP="000D43C0">
      <w:r>
        <w:t>A l’issue de ce parcours le secrétaire recevra sa carte de SECRETAIRE OFFFICIEL SCC, son nom apparaitra dans l’annuaire des secrétaires de la SCC.</w:t>
      </w:r>
    </w:p>
    <w:p w:rsidR="0049139E" w:rsidRDefault="0049139E">
      <w:pPr>
        <w:rPr>
          <w:rFonts w:cstheme="minorHAnsi"/>
        </w:rPr>
      </w:pPr>
      <w:r>
        <w:rPr>
          <w:rFonts w:cstheme="minorHAnsi"/>
        </w:rPr>
        <w:br w:type="page"/>
      </w:r>
    </w:p>
    <w:p w:rsidR="00C16D8E" w:rsidRDefault="00C16D8E"/>
    <w:p w:rsidR="00C16D8E" w:rsidRDefault="00C16D8E"/>
    <w:p w:rsidR="00707E9F" w:rsidRDefault="00C16D8E" w:rsidP="00C16D8E">
      <w:pPr>
        <w:pStyle w:val="Sansinterligne"/>
      </w:pPr>
      <w:r w:rsidRPr="0062512E">
        <w:t xml:space="preserve">Cette formation </w:t>
      </w:r>
      <w:r w:rsidR="00707E9F">
        <w:t>en ligne peut être effectuée sur un ordinateur ou une tablette.</w:t>
      </w:r>
    </w:p>
    <w:p w:rsidR="00707E9F" w:rsidRDefault="00707E9F" w:rsidP="00C16D8E">
      <w:pPr>
        <w:pStyle w:val="Sansinterligne"/>
      </w:pPr>
    </w:p>
    <w:p w:rsidR="00C16D8E" w:rsidRPr="0062512E" w:rsidRDefault="00707E9F" w:rsidP="00C16D8E">
      <w:pPr>
        <w:pStyle w:val="Sansinterligne"/>
      </w:pPr>
      <w:r>
        <w:t xml:space="preserve">Elle </w:t>
      </w:r>
      <w:r w:rsidR="00C16D8E" w:rsidRPr="0062512E">
        <w:t>est composée</w:t>
      </w:r>
    </w:p>
    <w:p w:rsidR="00C16D8E" w:rsidRPr="0062512E" w:rsidRDefault="00C16D8E" w:rsidP="00C16D8E">
      <w:pPr>
        <w:pStyle w:val="Sansinterligne"/>
        <w:numPr>
          <w:ilvl w:val="0"/>
          <w:numId w:val="4"/>
        </w:numPr>
      </w:pPr>
      <w:proofErr w:type="gramStart"/>
      <w:r w:rsidRPr="0062512E">
        <w:t>de</w:t>
      </w:r>
      <w:proofErr w:type="gramEnd"/>
      <w:r w:rsidRPr="0062512E">
        <w:t xml:space="preserve"> cours qui regroupent des informations essentielles et des points à retenir,</w:t>
      </w:r>
    </w:p>
    <w:p w:rsidR="00C16D8E" w:rsidRPr="0062512E" w:rsidRDefault="00C16D8E" w:rsidP="00C16D8E">
      <w:pPr>
        <w:pStyle w:val="Sansinterligne"/>
        <w:numPr>
          <w:ilvl w:val="0"/>
          <w:numId w:val="4"/>
        </w:numPr>
      </w:pPr>
      <w:proofErr w:type="gramStart"/>
      <w:r w:rsidRPr="0062512E">
        <w:t>de</w:t>
      </w:r>
      <w:proofErr w:type="gramEnd"/>
      <w:r w:rsidRPr="0062512E">
        <w:t xml:space="preserve"> liens de documents que </w:t>
      </w:r>
      <w:r w:rsidR="00707E9F">
        <w:t xml:space="preserve">les secrétaires </w:t>
      </w:r>
      <w:r w:rsidRPr="0062512E">
        <w:t xml:space="preserve"> </w:t>
      </w:r>
      <w:r w:rsidR="00707E9F">
        <w:t>utilisent</w:t>
      </w:r>
      <w:r w:rsidRPr="0062512E">
        <w:t xml:space="preserve"> dans les expositions,</w:t>
      </w:r>
    </w:p>
    <w:p w:rsidR="00C16D8E" w:rsidRPr="0062512E" w:rsidRDefault="00C16D8E" w:rsidP="00C16D8E">
      <w:pPr>
        <w:pStyle w:val="Sansinterligne"/>
        <w:numPr>
          <w:ilvl w:val="0"/>
          <w:numId w:val="4"/>
        </w:numPr>
      </w:pPr>
      <w:proofErr w:type="gramStart"/>
      <w:r w:rsidRPr="0062512E">
        <w:t>de</w:t>
      </w:r>
      <w:proofErr w:type="gramEnd"/>
      <w:r w:rsidRPr="0062512E">
        <w:t xml:space="preserve"> liens vers des pages web qui permettent d'approfondir le cours,</w:t>
      </w:r>
    </w:p>
    <w:p w:rsidR="00C16D8E" w:rsidRPr="0062512E" w:rsidRDefault="00C16D8E" w:rsidP="00C16D8E">
      <w:pPr>
        <w:pStyle w:val="Sansinterligne"/>
        <w:numPr>
          <w:ilvl w:val="0"/>
          <w:numId w:val="4"/>
        </w:numPr>
      </w:pPr>
      <w:proofErr w:type="gramStart"/>
      <w:r w:rsidRPr="0062512E">
        <w:t>de</w:t>
      </w:r>
      <w:proofErr w:type="gramEnd"/>
      <w:r w:rsidRPr="0062512E">
        <w:t xml:space="preserve"> tests qui permettront de suivre votre progression,</w:t>
      </w:r>
    </w:p>
    <w:p w:rsidR="00C16D8E" w:rsidRDefault="00C16D8E" w:rsidP="00C16D8E">
      <w:pPr>
        <w:pStyle w:val="Sansinterligne"/>
      </w:pPr>
    </w:p>
    <w:p w:rsidR="00C16D8E" w:rsidRDefault="00C16D8E" w:rsidP="00C16D8E">
      <w:pPr>
        <w:pStyle w:val="Sansinterligne"/>
      </w:pPr>
      <w:r>
        <w:t>La durée totale pour effectuer l’ensemble du cursus peut être très variable d’un candidat à l’autre. Chaque candidat peut travailler à son propre rythme et étaler l’étude sur plusieurs jours.</w:t>
      </w:r>
      <w:bookmarkStart w:id="0" w:name="_GoBack"/>
    </w:p>
    <w:bookmarkEnd w:id="0"/>
    <w:p w:rsidR="00C16D8E" w:rsidRDefault="00C16D8E" w:rsidP="00C16D8E">
      <w:pPr>
        <w:pStyle w:val="Titre2"/>
      </w:pPr>
    </w:p>
    <w:p w:rsidR="00C16D8E" w:rsidRPr="00AD3E1D" w:rsidRDefault="00C16D8E" w:rsidP="00C16D8E"/>
    <w:p w:rsidR="00C16D8E" w:rsidRPr="0062512E" w:rsidRDefault="00C16D8E" w:rsidP="00C16D8E">
      <w:pPr>
        <w:pStyle w:val="Titre2"/>
      </w:pPr>
      <w:r w:rsidRPr="0062512E">
        <w:t>Plan de la formation</w:t>
      </w:r>
    </w:p>
    <w:p w:rsidR="00C16D8E" w:rsidRPr="0062512E" w:rsidRDefault="00C16D8E" w:rsidP="00C16D8E">
      <w:pPr>
        <w:pStyle w:val="Sansinterligne"/>
      </w:pP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Quelques généralités sur la cynophilie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Les groupes de races et les races de chiens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Le LOF – pedigrees et confirmations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Rôle des secrétaires/ Commissaires de ring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Le BEA – Bien-être animal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Les expositions canines – organisation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Les expositions canines – récompenses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 xml:space="preserve">Check </w:t>
      </w:r>
      <w:proofErr w:type="spellStart"/>
      <w:r w:rsidRPr="0062512E">
        <w:t>list</w:t>
      </w:r>
      <w:proofErr w:type="spellEnd"/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Bon à savoir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Quelques notions de vocabulaire cynophile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Le cursus de formation des secrétaires et commissaires officiels de ring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Des Travaux Pratiques</w:t>
      </w:r>
    </w:p>
    <w:p w:rsidR="00C16D8E" w:rsidRPr="0062512E" w:rsidRDefault="00C16D8E" w:rsidP="00C16D8E">
      <w:pPr>
        <w:pStyle w:val="Sansinterligne"/>
        <w:numPr>
          <w:ilvl w:val="0"/>
          <w:numId w:val="3"/>
        </w:numPr>
      </w:pPr>
      <w:r w:rsidRPr="0062512E">
        <w:t>Du vocabulaire en langues étrangères</w:t>
      </w:r>
      <w:r>
        <w:t xml:space="preserve"> (facultatif)</w:t>
      </w:r>
    </w:p>
    <w:p w:rsidR="00C16D8E" w:rsidRDefault="00C16D8E"/>
    <w:p w:rsidR="00C16D8E" w:rsidRDefault="00C16D8E"/>
    <w:p w:rsidR="00C16D8E" w:rsidRDefault="00C16D8E">
      <w:pPr>
        <w:rPr>
          <w:rFonts w:ascii="Calibri" w:eastAsiaTheme="majorEastAsia" w:hAnsi="Calibri" w:cstheme="majorBidi"/>
          <w:color w:val="365F91" w:themeColor="accent1" w:themeShade="BF"/>
          <w:sz w:val="40"/>
          <w:szCs w:val="32"/>
        </w:rPr>
      </w:pPr>
      <w:r>
        <w:rPr>
          <w:rFonts w:ascii="Calibri" w:eastAsiaTheme="majorEastAsia" w:hAnsi="Calibri" w:cstheme="majorBidi"/>
          <w:color w:val="365F91" w:themeColor="accent1" w:themeShade="BF"/>
          <w:sz w:val="40"/>
          <w:szCs w:val="32"/>
        </w:rPr>
        <w:br w:type="page"/>
      </w:r>
    </w:p>
    <w:p w:rsidR="00C16D8E" w:rsidRDefault="00C16D8E">
      <w:pPr>
        <w:rPr>
          <w:rFonts w:ascii="Calibri" w:eastAsiaTheme="majorEastAsia" w:hAnsi="Calibri" w:cstheme="majorBidi"/>
          <w:color w:val="365F91" w:themeColor="accent1" w:themeShade="BF"/>
          <w:sz w:val="40"/>
          <w:szCs w:val="32"/>
        </w:rPr>
      </w:pPr>
    </w:p>
    <w:p w:rsidR="00C16D8E" w:rsidRDefault="00C16D8E">
      <w:pPr>
        <w:rPr>
          <w:rFonts w:ascii="Calibri" w:eastAsiaTheme="majorEastAsia" w:hAnsi="Calibri" w:cstheme="majorBidi"/>
          <w:color w:val="365F91" w:themeColor="accent1" w:themeShade="BF"/>
          <w:sz w:val="40"/>
          <w:szCs w:val="32"/>
        </w:rPr>
      </w:pPr>
    </w:p>
    <w:p w:rsidR="0049139E" w:rsidRPr="00E67131" w:rsidRDefault="0049139E" w:rsidP="0049139E">
      <w:pPr>
        <w:pStyle w:val="Titre1"/>
      </w:pPr>
      <w:r w:rsidRPr="00E67131">
        <w:t>FORMATION</w:t>
      </w:r>
      <w:r>
        <w:t xml:space="preserve"> ONLINE</w:t>
      </w:r>
    </w:p>
    <w:p w:rsidR="0049139E" w:rsidRPr="00E67131" w:rsidRDefault="0049139E" w:rsidP="0049139E">
      <w:pPr>
        <w:pStyle w:val="Titre1"/>
      </w:pPr>
      <w:proofErr w:type="gramStart"/>
      <w:r>
        <w:t>a</w:t>
      </w:r>
      <w:r w:rsidRPr="00E67131">
        <w:t>ux</w:t>
      </w:r>
      <w:proofErr w:type="gramEnd"/>
      <w:r w:rsidRPr="00E67131">
        <w:t xml:space="preserve"> fonctions de</w:t>
      </w:r>
    </w:p>
    <w:p w:rsidR="0049139E" w:rsidRPr="00E67131" w:rsidRDefault="0049139E" w:rsidP="0049139E">
      <w:pPr>
        <w:pStyle w:val="Titre1"/>
        <w:rPr>
          <w:rFonts w:asciiTheme="minorHAnsi" w:hAnsiTheme="minorHAnsi" w:cstheme="minorHAnsi"/>
        </w:rPr>
      </w:pPr>
      <w:r w:rsidRPr="00E67131">
        <w:t>SECRETAIRE ET COMMISSAIRE DE</w:t>
      </w:r>
      <w:r w:rsidRPr="00E67131">
        <w:rPr>
          <w:rFonts w:asciiTheme="minorHAnsi" w:hAnsiTheme="minorHAnsi" w:cstheme="minorHAnsi"/>
        </w:rPr>
        <w:t xml:space="preserve"> RING DE LA SCC</w:t>
      </w:r>
    </w:p>
    <w:p w:rsidR="0049139E" w:rsidRDefault="0049139E" w:rsidP="0049139E">
      <w:pPr>
        <w:pStyle w:val="Sansinterligne"/>
        <w:rPr>
          <w:rFonts w:ascii="Calibri" w:hAnsi="Calibri"/>
          <w:color w:val="000000"/>
        </w:rPr>
      </w:pPr>
    </w:p>
    <w:p w:rsidR="0049139E" w:rsidRDefault="0049139E" w:rsidP="0049139E">
      <w:pPr>
        <w:pStyle w:val="Sansinterlig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CANDIDAT PRESENTE PAR</w:t>
      </w:r>
      <w:r w:rsidR="00B537B8">
        <w:rPr>
          <w:rFonts w:ascii="Calibri" w:hAnsi="Calibri"/>
          <w:color w:val="000000"/>
        </w:rPr>
        <w:t> :</w:t>
      </w:r>
    </w:p>
    <w:p w:rsidR="0049139E" w:rsidRDefault="0049139E" w:rsidP="002D0EF9">
      <w:pPr>
        <w:pStyle w:val="Sansinterligne"/>
        <w:tabs>
          <w:tab w:val="left" w:leader="underscore" w:pos="907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ACT</w:t>
      </w:r>
      <w:r>
        <w:rPr>
          <w:rFonts w:ascii="Calibri" w:hAnsi="Calibri"/>
          <w:color w:val="000000"/>
        </w:rPr>
        <w:tab/>
      </w:r>
    </w:p>
    <w:p w:rsidR="0049139E" w:rsidRDefault="0049139E" w:rsidP="002D0EF9">
      <w:pPr>
        <w:pStyle w:val="Sansinterligne"/>
        <w:tabs>
          <w:tab w:val="left" w:leader="underscore" w:pos="907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CLUB DE RACE</w:t>
      </w:r>
      <w:r>
        <w:rPr>
          <w:rFonts w:ascii="Calibri" w:hAnsi="Calibri"/>
          <w:color w:val="000000"/>
        </w:rPr>
        <w:tab/>
      </w:r>
    </w:p>
    <w:p w:rsidR="0049139E" w:rsidRPr="00B537B8" w:rsidRDefault="00B537B8" w:rsidP="00B537B8">
      <w:pPr>
        <w:pStyle w:val="Sansinterligne"/>
        <w:tabs>
          <w:tab w:val="left" w:leader="underscore" w:pos="8931"/>
        </w:tabs>
      </w:pPr>
      <w:r w:rsidRPr="00B537B8">
        <w:t>AUTRE ?</w:t>
      </w:r>
      <w:r w:rsidRPr="00B537B8">
        <w:tab/>
      </w:r>
    </w:p>
    <w:p w:rsidR="0049139E" w:rsidRDefault="0049139E" w:rsidP="0049139E">
      <w:pPr>
        <w:pStyle w:val="Sansinterligne"/>
        <w:rPr>
          <w:sz w:val="18"/>
          <w:szCs w:val="16"/>
        </w:rPr>
      </w:pPr>
    </w:p>
    <w:p w:rsidR="0049139E" w:rsidRDefault="0049139E" w:rsidP="0049139E">
      <w:pPr>
        <w:pStyle w:val="Sansinterligne"/>
        <w:rPr>
          <w:sz w:val="18"/>
          <w:szCs w:val="16"/>
        </w:rPr>
      </w:pPr>
    </w:p>
    <w:p w:rsidR="0049139E" w:rsidRPr="00A36048" w:rsidRDefault="0049139E" w:rsidP="0049139E">
      <w:pPr>
        <w:pStyle w:val="Sansinterligne"/>
        <w:rPr>
          <w:sz w:val="18"/>
          <w:szCs w:val="16"/>
        </w:rPr>
      </w:pPr>
    </w:p>
    <w:p w:rsidR="0049139E" w:rsidRPr="00A36048" w:rsidRDefault="0049139E" w:rsidP="0049139E">
      <w:pPr>
        <w:pStyle w:val="Sansinterligne"/>
        <w:tabs>
          <w:tab w:val="right" w:leader="underscore" w:pos="9072"/>
        </w:tabs>
      </w:pPr>
      <w:r w:rsidRPr="00A36048">
        <w:tab/>
      </w:r>
    </w:p>
    <w:p w:rsidR="0049139E" w:rsidRPr="00A36048" w:rsidRDefault="0049139E" w:rsidP="0049139E">
      <w:pPr>
        <w:pStyle w:val="Titre2"/>
        <w:tabs>
          <w:tab w:val="right" w:leader="underscore" w:pos="9072"/>
        </w:tabs>
        <w:jc w:val="center"/>
        <w:rPr>
          <w:w w:val="200"/>
        </w:rPr>
      </w:pPr>
      <w:r w:rsidRPr="00A36048">
        <w:rPr>
          <w:w w:val="200"/>
        </w:rPr>
        <w:t>INSCRIPTION</w:t>
      </w:r>
    </w:p>
    <w:p w:rsidR="0049139E" w:rsidRDefault="0049139E" w:rsidP="0049139E">
      <w:pPr>
        <w:pStyle w:val="Sansinterligne"/>
        <w:tabs>
          <w:tab w:val="right" w:leader="underscore" w:pos="9072"/>
        </w:tabs>
        <w:spacing w:line="360" w:lineRule="auto"/>
        <w:rPr>
          <w:szCs w:val="18"/>
        </w:rPr>
      </w:pPr>
    </w:p>
    <w:p w:rsidR="0049139E" w:rsidRPr="00A36048" w:rsidRDefault="0049139E" w:rsidP="0049139E">
      <w:pPr>
        <w:pStyle w:val="Sansinterligne"/>
        <w:tabs>
          <w:tab w:val="right" w:leader="underscore" w:pos="9072"/>
        </w:tabs>
        <w:spacing w:line="360" w:lineRule="auto"/>
        <w:rPr>
          <w:szCs w:val="18"/>
        </w:rPr>
      </w:pPr>
      <w:proofErr w:type="gramStart"/>
      <w:r>
        <w:rPr>
          <w:szCs w:val="18"/>
        </w:rPr>
        <w:t>NOM  et</w:t>
      </w:r>
      <w:proofErr w:type="gramEnd"/>
      <w:r>
        <w:rPr>
          <w:szCs w:val="18"/>
        </w:rPr>
        <w:t xml:space="preserve"> </w:t>
      </w:r>
      <w:r w:rsidRPr="00A36048">
        <w:rPr>
          <w:szCs w:val="18"/>
        </w:rPr>
        <w:t>Prénom :</w:t>
      </w:r>
      <w:r w:rsidRPr="00A36048">
        <w:rPr>
          <w:szCs w:val="18"/>
        </w:rPr>
        <w:tab/>
      </w:r>
    </w:p>
    <w:p w:rsidR="0049139E" w:rsidRPr="00A36048" w:rsidRDefault="0049139E" w:rsidP="0049139E">
      <w:pPr>
        <w:pStyle w:val="Sansinterligne"/>
        <w:tabs>
          <w:tab w:val="right" w:leader="underscore" w:pos="9072"/>
        </w:tabs>
        <w:spacing w:line="360" w:lineRule="auto"/>
        <w:rPr>
          <w:szCs w:val="18"/>
        </w:rPr>
      </w:pPr>
      <w:r w:rsidRPr="00A36048">
        <w:rPr>
          <w:szCs w:val="18"/>
        </w:rPr>
        <w:t>Adresse :</w:t>
      </w:r>
      <w:r w:rsidRPr="00A36048">
        <w:rPr>
          <w:szCs w:val="18"/>
        </w:rPr>
        <w:tab/>
      </w:r>
    </w:p>
    <w:p w:rsidR="0049139E" w:rsidRPr="00A36048" w:rsidRDefault="0049139E" w:rsidP="0049139E">
      <w:pPr>
        <w:pStyle w:val="Sansinterligne"/>
        <w:tabs>
          <w:tab w:val="right" w:leader="underscore" w:pos="9072"/>
        </w:tabs>
        <w:spacing w:line="360" w:lineRule="auto"/>
        <w:rPr>
          <w:szCs w:val="18"/>
        </w:rPr>
      </w:pPr>
      <w:r w:rsidRPr="00A36048">
        <w:rPr>
          <w:szCs w:val="18"/>
        </w:rPr>
        <w:tab/>
      </w:r>
    </w:p>
    <w:p w:rsidR="0049139E" w:rsidRDefault="0049139E" w:rsidP="0049139E">
      <w:pPr>
        <w:pStyle w:val="Sansinterligne"/>
        <w:tabs>
          <w:tab w:val="left" w:leader="underscore" w:pos="3969"/>
          <w:tab w:val="left" w:leader="underscore" w:pos="9070"/>
        </w:tabs>
        <w:spacing w:line="360" w:lineRule="auto"/>
        <w:rPr>
          <w:szCs w:val="18"/>
        </w:rPr>
      </w:pPr>
      <w:r w:rsidRPr="00A36048">
        <w:rPr>
          <w:szCs w:val="18"/>
        </w:rPr>
        <w:t>Téléphone</w:t>
      </w:r>
      <w:r>
        <w:rPr>
          <w:szCs w:val="18"/>
        </w:rPr>
        <w:t xml:space="preserve"> </w:t>
      </w:r>
      <w:r>
        <w:rPr>
          <w:szCs w:val="18"/>
        </w:rPr>
        <w:tab/>
        <w:t xml:space="preserve"> </w:t>
      </w:r>
      <w:r w:rsidRPr="00A36048">
        <w:rPr>
          <w:szCs w:val="18"/>
        </w:rPr>
        <w:t>mail</w:t>
      </w:r>
      <w:r>
        <w:rPr>
          <w:szCs w:val="18"/>
        </w:rPr>
        <w:t xml:space="preserve"> </w:t>
      </w:r>
      <w:r>
        <w:rPr>
          <w:szCs w:val="18"/>
        </w:rPr>
        <w:tab/>
      </w:r>
    </w:p>
    <w:p w:rsidR="0049139E" w:rsidRDefault="0049139E" w:rsidP="0049139E">
      <w:pPr>
        <w:pStyle w:val="Sansinterligne"/>
        <w:tabs>
          <w:tab w:val="left" w:leader="underscore" w:pos="3969"/>
          <w:tab w:val="left" w:leader="underscore" w:pos="9070"/>
        </w:tabs>
        <w:spacing w:line="360" w:lineRule="auto"/>
        <w:rPr>
          <w:szCs w:val="18"/>
        </w:rPr>
      </w:pPr>
    </w:p>
    <w:p w:rsidR="0049139E" w:rsidRDefault="0049139E" w:rsidP="0049139E">
      <w:pPr>
        <w:pStyle w:val="Sansinterligne"/>
        <w:tabs>
          <w:tab w:val="left" w:leader="underscore" w:pos="3969"/>
          <w:tab w:val="left" w:leader="underscore" w:pos="9070"/>
        </w:tabs>
        <w:spacing w:line="360" w:lineRule="auto"/>
        <w:rPr>
          <w:szCs w:val="18"/>
        </w:rPr>
      </w:pPr>
      <w:r>
        <w:rPr>
          <w:szCs w:val="18"/>
        </w:rPr>
        <w:t>Langues parlées (bon niveau pour pouvoir assurer le secrétariat d’un juge étranger)</w:t>
      </w:r>
    </w:p>
    <w:p w:rsidR="0049139E" w:rsidRPr="00A36048" w:rsidRDefault="0049139E" w:rsidP="0049139E">
      <w:pPr>
        <w:pStyle w:val="Sansinterligne"/>
        <w:tabs>
          <w:tab w:val="left" w:leader="underscore" w:pos="3969"/>
          <w:tab w:val="left" w:leader="underscore" w:pos="9070"/>
        </w:tabs>
        <w:spacing w:line="360" w:lineRule="auto"/>
        <w:rPr>
          <w:szCs w:val="18"/>
        </w:rPr>
      </w:pPr>
      <w:r>
        <w:rPr>
          <w:szCs w:val="18"/>
        </w:rPr>
        <w:t xml:space="preserve">Anglais  </w:t>
      </w:r>
      <w:r>
        <w:rPr>
          <w:szCs w:val="18"/>
        </w:rPr>
        <w:sym w:font="Wingdings" w:char="F071"/>
      </w:r>
      <w:r>
        <w:rPr>
          <w:szCs w:val="18"/>
        </w:rPr>
        <w:t xml:space="preserve">       Allemand  </w:t>
      </w:r>
      <w:r>
        <w:rPr>
          <w:szCs w:val="18"/>
        </w:rPr>
        <w:sym w:font="Wingdings" w:char="F071"/>
      </w:r>
      <w:r>
        <w:rPr>
          <w:szCs w:val="18"/>
        </w:rPr>
        <w:t xml:space="preserve">       Italien  </w:t>
      </w:r>
      <w:r>
        <w:rPr>
          <w:szCs w:val="18"/>
        </w:rPr>
        <w:sym w:font="Wingdings" w:char="F071"/>
      </w:r>
      <w:r>
        <w:rPr>
          <w:szCs w:val="18"/>
        </w:rPr>
        <w:t xml:space="preserve">        Espagnol       </w:t>
      </w:r>
      <w:r>
        <w:rPr>
          <w:szCs w:val="18"/>
        </w:rPr>
        <w:sym w:font="Wingdings" w:char="F071"/>
      </w:r>
      <w:r>
        <w:rPr>
          <w:szCs w:val="18"/>
        </w:rPr>
        <w:t xml:space="preserve">     Autre</w:t>
      </w:r>
      <w:r>
        <w:rPr>
          <w:szCs w:val="18"/>
        </w:rPr>
        <w:tab/>
      </w:r>
    </w:p>
    <w:p w:rsidR="0049139E" w:rsidRDefault="0049139E" w:rsidP="0049139E">
      <w:pPr>
        <w:pStyle w:val="Sansinterligne"/>
        <w:rPr>
          <w:sz w:val="20"/>
          <w:szCs w:val="14"/>
        </w:rPr>
      </w:pPr>
    </w:p>
    <w:p w:rsidR="002D0EF9" w:rsidRDefault="002D0EF9" w:rsidP="002D0EF9">
      <w:pPr>
        <w:ind w:left="360"/>
      </w:pPr>
      <w:r>
        <w:t xml:space="preserve">Le candidat s’engage </w:t>
      </w:r>
    </w:p>
    <w:p w:rsidR="002D0EF9" w:rsidRDefault="002D0EF9" w:rsidP="002D0EF9">
      <w:pPr>
        <w:pStyle w:val="Paragraphedeliste"/>
        <w:numPr>
          <w:ilvl w:val="0"/>
          <w:numId w:val="2"/>
        </w:numPr>
      </w:pPr>
      <w:proofErr w:type="gramStart"/>
      <w:r>
        <w:t>à</w:t>
      </w:r>
      <w:proofErr w:type="gramEnd"/>
      <w:r>
        <w:t xml:space="preserve"> effectuer le cours dans son intégralité y compris les tests à valider dans le délai d’un mois maximum après l’inscription.</w:t>
      </w:r>
    </w:p>
    <w:p w:rsidR="000B4E24" w:rsidRPr="00C16D8E" w:rsidRDefault="002D0EF9" w:rsidP="000D43C0">
      <w:pPr>
        <w:pStyle w:val="Paragraphedeliste"/>
        <w:numPr>
          <w:ilvl w:val="0"/>
          <w:numId w:val="2"/>
        </w:numPr>
      </w:pPr>
      <w:proofErr w:type="gramStart"/>
      <w:r>
        <w:t>à</w:t>
      </w:r>
      <w:proofErr w:type="gramEnd"/>
      <w:r>
        <w:t xml:space="preserve"> effectuer au moins un secrétariat en exposition dans </w:t>
      </w:r>
      <w:r w:rsidRPr="002D0EF9">
        <w:t>le délai d’un an</w:t>
      </w:r>
      <w:r>
        <w:t xml:space="preserve"> après le cours.</w:t>
      </w:r>
    </w:p>
    <w:sectPr w:rsidR="000B4E24" w:rsidRPr="00C16D8E" w:rsidSect="00177BBF">
      <w:headerReference w:type="default" r:id="rId7"/>
      <w:footerReference w:type="default" r:id="rId8"/>
      <w:type w:val="continuous"/>
      <w:pgSz w:w="11906" w:h="16838" w:code="9"/>
      <w:pgMar w:top="181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72" w:rsidRDefault="00B04672" w:rsidP="00820266">
      <w:pPr>
        <w:spacing w:after="0" w:line="240" w:lineRule="auto"/>
      </w:pPr>
      <w:r>
        <w:separator/>
      </w:r>
    </w:p>
  </w:endnote>
  <w:endnote w:type="continuationSeparator" w:id="0">
    <w:p w:rsidR="00B04672" w:rsidRDefault="00B04672" w:rsidP="0082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17" w:rsidRDefault="000B4E24" w:rsidP="00177BBF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4410075" cy="1631776"/>
          <wp:effectExtent l="190500" t="190500" r="180975" b="1974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75" cy="163177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72" w:rsidRDefault="00B04672" w:rsidP="00820266">
      <w:pPr>
        <w:spacing w:after="0" w:line="240" w:lineRule="auto"/>
      </w:pPr>
      <w:r>
        <w:separator/>
      </w:r>
    </w:p>
  </w:footnote>
  <w:footnote w:type="continuationSeparator" w:id="0">
    <w:p w:rsidR="00B04672" w:rsidRDefault="00B04672" w:rsidP="0082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17" w:rsidRDefault="003D3517">
    <w:pPr>
      <w:pStyle w:val="En-tte"/>
    </w:pPr>
    <w:r w:rsidRPr="00820266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5214620</wp:posOffset>
          </wp:positionH>
          <wp:positionV relativeFrom="page">
            <wp:posOffset>209550</wp:posOffset>
          </wp:positionV>
          <wp:extent cx="835099" cy="828675"/>
          <wp:effectExtent l="0" t="0" r="3175" b="0"/>
          <wp:wrapNone/>
          <wp:docPr id="1" name="Image 4" descr="LOGO SCC POSITIF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C POSITIF-QUAD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99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D8E">
      <w:t>SCC</w:t>
    </w:r>
    <w:r w:rsidR="00C16D8E">
      <w:br/>
      <w:t>Formation secrétaires</w:t>
    </w:r>
    <w:r w:rsidR="00C16D8E">
      <w:br/>
      <w:t xml:space="preserve">Hélène DENIS – </w:t>
    </w:r>
    <w:hyperlink r:id="rId2" w:history="1">
      <w:r w:rsidR="00C16D8E" w:rsidRPr="00856CC2">
        <w:rPr>
          <w:rStyle w:val="Lienhypertexte"/>
        </w:rPr>
        <w:t>h.denis@orange.fr</w:t>
      </w:r>
    </w:hyperlink>
    <w:r w:rsidR="00C16D8E">
      <w:br/>
      <w:t>06 98 29 33 34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5192"/>
    <w:multiLevelType w:val="hybridMultilevel"/>
    <w:tmpl w:val="6F5EE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70EA"/>
    <w:multiLevelType w:val="hybridMultilevel"/>
    <w:tmpl w:val="FFA067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7B2E0D"/>
    <w:multiLevelType w:val="hybridMultilevel"/>
    <w:tmpl w:val="E84436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CC6"/>
    <w:multiLevelType w:val="hybridMultilevel"/>
    <w:tmpl w:val="6F1277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00FE4"/>
    <w:rsid w:val="0000185E"/>
    <w:rsid w:val="0000356C"/>
    <w:rsid w:val="000038D2"/>
    <w:rsid w:val="000040E3"/>
    <w:rsid w:val="0000472C"/>
    <w:rsid w:val="00005481"/>
    <w:rsid w:val="0000580F"/>
    <w:rsid w:val="00006F6B"/>
    <w:rsid w:val="000076D2"/>
    <w:rsid w:val="00010C97"/>
    <w:rsid w:val="00012AA7"/>
    <w:rsid w:val="00012CB7"/>
    <w:rsid w:val="00013F07"/>
    <w:rsid w:val="00016612"/>
    <w:rsid w:val="000172FE"/>
    <w:rsid w:val="000174C2"/>
    <w:rsid w:val="00017D04"/>
    <w:rsid w:val="00020A54"/>
    <w:rsid w:val="00021949"/>
    <w:rsid w:val="00021A0F"/>
    <w:rsid w:val="00021B4A"/>
    <w:rsid w:val="000224A8"/>
    <w:rsid w:val="00030304"/>
    <w:rsid w:val="000308CF"/>
    <w:rsid w:val="00032058"/>
    <w:rsid w:val="00032396"/>
    <w:rsid w:val="000346BF"/>
    <w:rsid w:val="0003490D"/>
    <w:rsid w:val="000349E6"/>
    <w:rsid w:val="00035351"/>
    <w:rsid w:val="000360D3"/>
    <w:rsid w:val="00036607"/>
    <w:rsid w:val="000379F4"/>
    <w:rsid w:val="00040778"/>
    <w:rsid w:val="00040903"/>
    <w:rsid w:val="00041ECB"/>
    <w:rsid w:val="00043399"/>
    <w:rsid w:val="000439D2"/>
    <w:rsid w:val="00043A3E"/>
    <w:rsid w:val="0004470B"/>
    <w:rsid w:val="00044D58"/>
    <w:rsid w:val="00045D82"/>
    <w:rsid w:val="000460DA"/>
    <w:rsid w:val="00047A7A"/>
    <w:rsid w:val="00051385"/>
    <w:rsid w:val="000515D3"/>
    <w:rsid w:val="0005216A"/>
    <w:rsid w:val="0005228D"/>
    <w:rsid w:val="00055300"/>
    <w:rsid w:val="0005578F"/>
    <w:rsid w:val="000559F5"/>
    <w:rsid w:val="00057C46"/>
    <w:rsid w:val="00057F9C"/>
    <w:rsid w:val="0006003A"/>
    <w:rsid w:val="000605A2"/>
    <w:rsid w:val="00060727"/>
    <w:rsid w:val="000611E7"/>
    <w:rsid w:val="00062160"/>
    <w:rsid w:val="00063622"/>
    <w:rsid w:val="0006381F"/>
    <w:rsid w:val="000641E2"/>
    <w:rsid w:val="00064904"/>
    <w:rsid w:val="00064A44"/>
    <w:rsid w:val="00065107"/>
    <w:rsid w:val="00065C2E"/>
    <w:rsid w:val="0006754C"/>
    <w:rsid w:val="00067AF6"/>
    <w:rsid w:val="00070B14"/>
    <w:rsid w:val="00070E0B"/>
    <w:rsid w:val="00075307"/>
    <w:rsid w:val="00076E8E"/>
    <w:rsid w:val="00077955"/>
    <w:rsid w:val="000779E8"/>
    <w:rsid w:val="0008128D"/>
    <w:rsid w:val="00081459"/>
    <w:rsid w:val="00082CF2"/>
    <w:rsid w:val="0008336B"/>
    <w:rsid w:val="00083E2C"/>
    <w:rsid w:val="000850BE"/>
    <w:rsid w:val="0008513F"/>
    <w:rsid w:val="00085E6F"/>
    <w:rsid w:val="000868C2"/>
    <w:rsid w:val="000869BE"/>
    <w:rsid w:val="00086B2B"/>
    <w:rsid w:val="00086F15"/>
    <w:rsid w:val="00087875"/>
    <w:rsid w:val="00087DB1"/>
    <w:rsid w:val="0009169F"/>
    <w:rsid w:val="00091B4C"/>
    <w:rsid w:val="00094230"/>
    <w:rsid w:val="00094A74"/>
    <w:rsid w:val="00095758"/>
    <w:rsid w:val="00097842"/>
    <w:rsid w:val="00097FBE"/>
    <w:rsid w:val="000A14AF"/>
    <w:rsid w:val="000A276E"/>
    <w:rsid w:val="000A32CD"/>
    <w:rsid w:val="000A377E"/>
    <w:rsid w:val="000A3E38"/>
    <w:rsid w:val="000A57E2"/>
    <w:rsid w:val="000A6604"/>
    <w:rsid w:val="000A6914"/>
    <w:rsid w:val="000B00D8"/>
    <w:rsid w:val="000B1061"/>
    <w:rsid w:val="000B1289"/>
    <w:rsid w:val="000B15ED"/>
    <w:rsid w:val="000B19C1"/>
    <w:rsid w:val="000B1CEB"/>
    <w:rsid w:val="000B2F4A"/>
    <w:rsid w:val="000B35F3"/>
    <w:rsid w:val="000B378A"/>
    <w:rsid w:val="000B3BA7"/>
    <w:rsid w:val="000B3CBF"/>
    <w:rsid w:val="000B4405"/>
    <w:rsid w:val="000B4733"/>
    <w:rsid w:val="000B4E24"/>
    <w:rsid w:val="000B4FB5"/>
    <w:rsid w:val="000B53A6"/>
    <w:rsid w:val="000B54AB"/>
    <w:rsid w:val="000B575D"/>
    <w:rsid w:val="000B6182"/>
    <w:rsid w:val="000B6728"/>
    <w:rsid w:val="000B6BA9"/>
    <w:rsid w:val="000C0042"/>
    <w:rsid w:val="000C074F"/>
    <w:rsid w:val="000C18A9"/>
    <w:rsid w:val="000C1F9E"/>
    <w:rsid w:val="000C2647"/>
    <w:rsid w:val="000C2B9C"/>
    <w:rsid w:val="000C3E33"/>
    <w:rsid w:val="000C4B3D"/>
    <w:rsid w:val="000C6158"/>
    <w:rsid w:val="000C63DE"/>
    <w:rsid w:val="000C7144"/>
    <w:rsid w:val="000D109B"/>
    <w:rsid w:val="000D1BA2"/>
    <w:rsid w:val="000D257F"/>
    <w:rsid w:val="000D2AA9"/>
    <w:rsid w:val="000D3935"/>
    <w:rsid w:val="000D3976"/>
    <w:rsid w:val="000D43C0"/>
    <w:rsid w:val="000D4E4F"/>
    <w:rsid w:val="000D600E"/>
    <w:rsid w:val="000D6442"/>
    <w:rsid w:val="000D7C64"/>
    <w:rsid w:val="000E11BF"/>
    <w:rsid w:val="000E22C0"/>
    <w:rsid w:val="000E325B"/>
    <w:rsid w:val="000E3318"/>
    <w:rsid w:val="000E3C86"/>
    <w:rsid w:val="000E4905"/>
    <w:rsid w:val="000E5107"/>
    <w:rsid w:val="000E5654"/>
    <w:rsid w:val="000E5E5E"/>
    <w:rsid w:val="000E5F26"/>
    <w:rsid w:val="000E6559"/>
    <w:rsid w:val="000F186F"/>
    <w:rsid w:val="000F195E"/>
    <w:rsid w:val="000F215C"/>
    <w:rsid w:val="000F2B38"/>
    <w:rsid w:val="000F2CED"/>
    <w:rsid w:val="000F3C17"/>
    <w:rsid w:val="000F4100"/>
    <w:rsid w:val="000F4EC7"/>
    <w:rsid w:val="000F6F84"/>
    <w:rsid w:val="000F7BCF"/>
    <w:rsid w:val="000F7F78"/>
    <w:rsid w:val="00103699"/>
    <w:rsid w:val="0010389F"/>
    <w:rsid w:val="001040F1"/>
    <w:rsid w:val="00104693"/>
    <w:rsid w:val="00106F73"/>
    <w:rsid w:val="00106FA7"/>
    <w:rsid w:val="001070C9"/>
    <w:rsid w:val="00107B3E"/>
    <w:rsid w:val="00107CA8"/>
    <w:rsid w:val="00112406"/>
    <w:rsid w:val="0011335A"/>
    <w:rsid w:val="00113A06"/>
    <w:rsid w:val="001160C1"/>
    <w:rsid w:val="00117658"/>
    <w:rsid w:val="001177DD"/>
    <w:rsid w:val="00117DC7"/>
    <w:rsid w:val="00122B8D"/>
    <w:rsid w:val="0012346E"/>
    <w:rsid w:val="00123F8F"/>
    <w:rsid w:val="0012469F"/>
    <w:rsid w:val="00125737"/>
    <w:rsid w:val="00125EDA"/>
    <w:rsid w:val="00126E6A"/>
    <w:rsid w:val="00130764"/>
    <w:rsid w:val="00131344"/>
    <w:rsid w:val="001333C7"/>
    <w:rsid w:val="0013451C"/>
    <w:rsid w:val="0013484A"/>
    <w:rsid w:val="001367C8"/>
    <w:rsid w:val="00136ABD"/>
    <w:rsid w:val="0013730A"/>
    <w:rsid w:val="00137674"/>
    <w:rsid w:val="001412B8"/>
    <w:rsid w:val="001413E9"/>
    <w:rsid w:val="00142DDC"/>
    <w:rsid w:val="00143AE9"/>
    <w:rsid w:val="00143B98"/>
    <w:rsid w:val="00143F3D"/>
    <w:rsid w:val="00144823"/>
    <w:rsid w:val="00144CD4"/>
    <w:rsid w:val="00144E1F"/>
    <w:rsid w:val="00145D31"/>
    <w:rsid w:val="00146441"/>
    <w:rsid w:val="001473CF"/>
    <w:rsid w:val="001477F7"/>
    <w:rsid w:val="00147F73"/>
    <w:rsid w:val="001510D4"/>
    <w:rsid w:val="0015191B"/>
    <w:rsid w:val="00151D92"/>
    <w:rsid w:val="00151E10"/>
    <w:rsid w:val="00152503"/>
    <w:rsid w:val="0015397B"/>
    <w:rsid w:val="00153A1B"/>
    <w:rsid w:val="001548DF"/>
    <w:rsid w:val="00154C60"/>
    <w:rsid w:val="00154D83"/>
    <w:rsid w:val="00154F7C"/>
    <w:rsid w:val="0015655A"/>
    <w:rsid w:val="001608BB"/>
    <w:rsid w:val="00160BEC"/>
    <w:rsid w:val="00162D40"/>
    <w:rsid w:val="00163AEE"/>
    <w:rsid w:val="00165543"/>
    <w:rsid w:val="001658C8"/>
    <w:rsid w:val="00165D97"/>
    <w:rsid w:val="001667F7"/>
    <w:rsid w:val="00170156"/>
    <w:rsid w:val="00173F26"/>
    <w:rsid w:val="00175826"/>
    <w:rsid w:val="00176DD3"/>
    <w:rsid w:val="00177BBF"/>
    <w:rsid w:val="00177F25"/>
    <w:rsid w:val="00180C24"/>
    <w:rsid w:val="0018177F"/>
    <w:rsid w:val="00181CA7"/>
    <w:rsid w:val="00181DA7"/>
    <w:rsid w:val="001826FF"/>
    <w:rsid w:val="001828E1"/>
    <w:rsid w:val="00182D00"/>
    <w:rsid w:val="00184737"/>
    <w:rsid w:val="00185724"/>
    <w:rsid w:val="00185C4B"/>
    <w:rsid w:val="00186878"/>
    <w:rsid w:val="001870B3"/>
    <w:rsid w:val="00187C05"/>
    <w:rsid w:val="00191072"/>
    <w:rsid w:val="001913D9"/>
    <w:rsid w:val="00191937"/>
    <w:rsid w:val="00191AB3"/>
    <w:rsid w:val="00193528"/>
    <w:rsid w:val="0019411F"/>
    <w:rsid w:val="00194BEF"/>
    <w:rsid w:val="00196398"/>
    <w:rsid w:val="00197445"/>
    <w:rsid w:val="00197A59"/>
    <w:rsid w:val="001A23AB"/>
    <w:rsid w:val="001A2909"/>
    <w:rsid w:val="001A65B1"/>
    <w:rsid w:val="001A7B6F"/>
    <w:rsid w:val="001B0120"/>
    <w:rsid w:val="001B03A7"/>
    <w:rsid w:val="001B1A95"/>
    <w:rsid w:val="001B24B3"/>
    <w:rsid w:val="001B2B7C"/>
    <w:rsid w:val="001B2F47"/>
    <w:rsid w:val="001B47B6"/>
    <w:rsid w:val="001B4ADC"/>
    <w:rsid w:val="001B4B5D"/>
    <w:rsid w:val="001B5231"/>
    <w:rsid w:val="001B56BD"/>
    <w:rsid w:val="001B7072"/>
    <w:rsid w:val="001B7FC7"/>
    <w:rsid w:val="001C32E2"/>
    <w:rsid w:val="001C4668"/>
    <w:rsid w:val="001C49BD"/>
    <w:rsid w:val="001C4B89"/>
    <w:rsid w:val="001C51BE"/>
    <w:rsid w:val="001C52A6"/>
    <w:rsid w:val="001C590C"/>
    <w:rsid w:val="001D10C5"/>
    <w:rsid w:val="001D154A"/>
    <w:rsid w:val="001D2129"/>
    <w:rsid w:val="001D3043"/>
    <w:rsid w:val="001D5A07"/>
    <w:rsid w:val="001D5C0D"/>
    <w:rsid w:val="001D6953"/>
    <w:rsid w:val="001E015D"/>
    <w:rsid w:val="001E0222"/>
    <w:rsid w:val="001E02B7"/>
    <w:rsid w:val="001E1C08"/>
    <w:rsid w:val="001E35E6"/>
    <w:rsid w:val="001E4361"/>
    <w:rsid w:val="001E4E42"/>
    <w:rsid w:val="001E4EB2"/>
    <w:rsid w:val="001E57FC"/>
    <w:rsid w:val="001E6CE9"/>
    <w:rsid w:val="001F08DF"/>
    <w:rsid w:val="001F1297"/>
    <w:rsid w:val="001F30D3"/>
    <w:rsid w:val="001F3D7F"/>
    <w:rsid w:val="001F44AB"/>
    <w:rsid w:val="001F4A1C"/>
    <w:rsid w:val="001F4C45"/>
    <w:rsid w:val="001F53E5"/>
    <w:rsid w:val="001F6A96"/>
    <w:rsid w:val="001F6C59"/>
    <w:rsid w:val="001F7212"/>
    <w:rsid w:val="00201B19"/>
    <w:rsid w:val="00203F60"/>
    <w:rsid w:val="002044BC"/>
    <w:rsid w:val="002048AB"/>
    <w:rsid w:val="00204A68"/>
    <w:rsid w:val="0020556F"/>
    <w:rsid w:val="00205B9B"/>
    <w:rsid w:val="00212684"/>
    <w:rsid w:val="002152CF"/>
    <w:rsid w:val="0021791D"/>
    <w:rsid w:val="00217D33"/>
    <w:rsid w:val="0022149B"/>
    <w:rsid w:val="00221F7B"/>
    <w:rsid w:val="00221F9A"/>
    <w:rsid w:val="0022394F"/>
    <w:rsid w:val="00223CEB"/>
    <w:rsid w:val="00226003"/>
    <w:rsid w:val="002301BF"/>
    <w:rsid w:val="00230235"/>
    <w:rsid w:val="0023139C"/>
    <w:rsid w:val="00231676"/>
    <w:rsid w:val="00231C1E"/>
    <w:rsid w:val="002328C4"/>
    <w:rsid w:val="00235401"/>
    <w:rsid w:val="00236B7C"/>
    <w:rsid w:val="00240128"/>
    <w:rsid w:val="0024019C"/>
    <w:rsid w:val="00240265"/>
    <w:rsid w:val="00240DC2"/>
    <w:rsid w:val="00240FE4"/>
    <w:rsid w:val="002410C7"/>
    <w:rsid w:val="0024118B"/>
    <w:rsid w:val="00241314"/>
    <w:rsid w:val="002418E2"/>
    <w:rsid w:val="00243761"/>
    <w:rsid w:val="00243CF2"/>
    <w:rsid w:val="002507AB"/>
    <w:rsid w:val="002519D6"/>
    <w:rsid w:val="0025345D"/>
    <w:rsid w:val="00255513"/>
    <w:rsid w:val="002556C3"/>
    <w:rsid w:val="00256F95"/>
    <w:rsid w:val="0025721E"/>
    <w:rsid w:val="00257B15"/>
    <w:rsid w:val="00260A4F"/>
    <w:rsid w:val="00262844"/>
    <w:rsid w:val="00262DC1"/>
    <w:rsid w:val="002646AC"/>
    <w:rsid w:val="00264ADC"/>
    <w:rsid w:val="00264CEF"/>
    <w:rsid w:val="00264FEE"/>
    <w:rsid w:val="00265604"/>
    <w:rsid w:val="00266675"/>
    <w:rsid w:val="002668EC"/>
    <w:rsid w:val="00270E23"/>
    <w:rsid w:val="00271198"/>
    <w:rsid w:val="0027226E"/>
    <w:rsid w:val="00273E05"/>
    <w:rsid w:val="002818E3"/>
    <w:rsid w:val="00281916"/>
    <w:rsid w:val="002836F2"/>
    <w:rsid w:val="002839F3"/>
    <w:rsid w:val="0028515B"/>
    <w:rsid w:val="00286341"/>
    <w:rsid w:val="00287F31"/>
    <w:rsid w:val="0029076E"/>
    <w:rsid w:val="0029081B"/>
    <w:rsid w:val="00291940"/>
    <w:rsid w:val="00293341"/>
    <w:rsid w:val="002936D8"/>
    <w:rsid w:val="00293750"/>
    <w:rsid w:val="00294742"/>
    <w:rsid w:val="00294FFD"/>
    <w:rsid w:val="00296C7D"/>
    <w:rsid w:val="00297751"/>
    <w:rsid w:val="002A0A98"/>
    <w:rsid w:val="002A1249"/>
    <w:rsid w:val="002A15BC"/>
    <w:rsid w:val="002A30C4"/>
    <w:rsid w:val="002A3F5A"/>
    <w:rsid w:val="002A55DC"/>
    <w:rsid w:val="002A5FFB"/>
    <w:rsid w:val="002B0A3A"/>
    <w:rsid w:val="002B0A7C"/>
    <w:rsid w:val="002B1006"/>
    <w:rsid w:val="002B14AD"/>
    <w:rsid w:val="002B1774"/>
    <w:rsid w:val="002B1ABC"/>
    <w:rsid w:val="002B2A51"/>
    <w:rsid w:val="002B3559"/>
    <w:rsid w:val="002B375B"/>
    <w:rsid w:val="002B3DAC"/>
    <w:rsid w:val="002B4ECC"/>
    <w:rsid w:val="002B5E07"/>
    <w:rsid w:val="002B6718"/>
    <w:rsid w:val="002B729A"/>
    <w:rsid w:val="002C2D17"/>
    <w:rsid w:val="002C302F"/>
    <w:rsid w:val="002C34B7"/>
    <w:rsid w:val="002C368A"/>
    <w:rsid w:val="002C36C9"/>
    <w:rsid w:val="002C3941"/>
    <w:rsid w:val="002C3E6A"/>
    <w:rsid w:val="002C3E7A"/>
    <w:rsid w:val="002C57B3"/>
    <w:rsid w:val="002C5AC8"/>
    <w:rsid w:val="002C5EE4"/>
    <w:rsid w:val="002C6069"/>
    <w:rsid w:val="002D0573"/>
    <w:rsid w:val="002D06DE"/>
    <w:rsid w:val="002D0EF9"/>
    <w:rsid w:val="002D1A25"/>
    <w:rsid w:val="002D1E81"/>
    <w:rsid w:val="002D51A3"/>
    <w:rsid w:val="002D5610"/>
    <w:rsid w:val="002D5A7E"/>
    <w:rsid w:val="002D5F7F"/>
    <w:rsid w:val="002E05D2"/>
    <w:rsid w:val="002E3727"/>
    <w:rsid w:val="002E433F"/>
    <w:rsid w:val="002E4F0F"/>
    <w:rsid w:val="002E534E"/>
    <w:rsid w:val="002E60DE"/>
    <w:rsid w:val="002E77C8"/>
    <w:rsid w:val="002E7DD9"/>
    <w:rsid w:val="002F112F"/>
    <w:rsid w:val="002F3145"/>
    <w:rsid w:val="002F3446"/>
    <w:rsid w:val="002F3479"/>
    <w:rsid w:val="002F4E67"/>
    <w:rsid w:val="002F4E69"/>
    <w:rsid w:val="002F63E2"/>
    <w:rsid w:val="002F66BC"/>
    <w:rsid w:val="0030042C"/>
    <w:rsid w:val="00303470"/>
    <w:rsid w:val="00303D58"/>
    <w:rsid w:val="003047B1"/>
    <w:rsid w:val="00304E57"/>
    <w:rsid w:val="003053EF"/>
    <w:rsid w:val="00306CAE"/>
    <w:rsid w:val="00306D71"/>
    <w:rsid w:val="00307194"/>
    <w:rsid w:val="00310642"/>
    <w:rsid w:val="003111AD"/>
    <w:rsid w:val="00311708"/>
    <w:rsid w:val="00313E87"/>
    <w:rsid w:val="00313F67"/>
    <w:rsid w:val="00314123"/>
    <w:rsid w:val="003141D4"/>
    <w:rsid w:val="00314D8D"/>
    <w:rsid w:val="0031611A"/>
    <w:rsid w:val="00317790"/>
    <w:rsid w:val="00317ED8"/>
    <w:rsid w:val="00320BB1"/>
    <w:rsid w:val="00320FD5"/>
    <w:rsid w:val="00321964"/>
    <w:rsid w:val="003220E8"/>
    <w:rsid w:val="00322DD6"/>
    <w:rsid w:val="00323C2C"/>
    <w:rsid w:val="0032427A"/>
    <w:rsid w:val="00324FE8"/>
    <w:rsid w:val="0032502C"/>
    <w:rsid w:val="0032572F"/>
    <w:rsid w:val="00325837"/>
    <w:rsid w:val="00325968"/>
    <w:rsid w:val="00325D56"/>
    <w:rsid w:val="00326307"/>
    <w:rsid w:val="00326601"/>
    <w:rsid w:val="00326B0C"/>
    <w:rsid w:val="00326CD8"/>
    <w:rsid w:val="00326E39"/>
    <w:rsid w:val="0033010E"/>
    <w:rsid w:val="00330144"/>
    <w:rsid w:val="00330A0C"/>
    <w:rsid w:val="00330CA5"/>
    <w:rsid w:val="00330FE7"/>
    <w:rsid w:val="00331133"/>
    <w:rsid w:val="00331BA5"/>
    <w:rsid w:val="00332383"/>
    <w:rsid w:val="00332A2A"/>
    <w:rsid w:val="00336347"/>
    <w:rsid w:val="00336805"/>
    <w:rsid w:val="00336EB3"/>
    <w:rsid w:val="00337AC7"/>
    <w:rsid w:val="00340124"/>
    <w:rsid w:val="00340875"/>
    <w:rsid w:val="00344683"/>
    <w:rsid w:val="003447B6"/>
    <w:rsid w:val="00344803"/>
    <w:rsid w:val="00345D3B"/>
    <w:rsid w:val="003503F8"/>
    <w:rsid w:val="00350666"/>
    <w:rsid w:val="0035076F"/>
    <w:rsid w:val="00350992"/>
    <w:rsid w:val="00350C40"/>
    <w:rsid w:val="00350E01"/>
    <w:rsid w:val="0035132A"/>
    <w:rsid w:val="00352261"/>
    <w:rsid w:val="00352404"/>
    <w:rsid w:val="00352529"/>
    <w:rsid w:val="00353375"/>
    <w:rsid w:val="00353869"/>
    <w:rsid w:val="003567E7"/>
    <w:rsid w:val="00356B82"/>
    <w:rsid w:val="0035771D"/>
    <w:rsid w:val="00357B08"/>
    <w:rsid w:val="00360BC5"/>
    <w:rsid w:val="00360E70"/>
    <w:rsid w:val="003629C8"/>
    <w:rsid w:val="00363113"/>
    <w:rsid w:val="00363E59"/>
    <w:rsid w:val="00371839"/>
    <w:rsid w:val="003719E1"/>
    <w:rsid w:val="0037397E"/>
    <w:rsid w:val="003741D0"/>
    <w:rsid w:val="003749CC"/>
    <w:rsid w:val="00375D06"/>
    <w:rsid w:val="0037644C"/>
    <w:rsid w:val="0037646A"/>
    <w:rsid w:val="00376992"/>
    <w:rsid w:val="00377180"/>
    <w:rsid w:val="00377434"/>
    <w:rsid w:val="0038058D"/>
    <w:rsid w:val="00380FD1"/>
    <w:rsid w:val="0038133E"/>
    <w:rsid w:val="00382E29"/>
    <w:rsid w:val="00385953"/>
    <w:rsid w:val="00385E9C"/>
    <w:rsid w:val="003868B2"/>
    <w:rsid w:val="00386E7A"/>
    <w:rsid w:val="003908AE"/>
    <w:rsid w:val="00390A95"/>
    <w:rsid w:val="00391FD0"/>
    <w:rsid w:val="00392C03"/>
    <w:rsid w:val="00393288"/>
    <w:rsid w:val="00394C78"/>
    <w:rsid w:val="00394E64"/>
    <w:rsid w:val="003952A6"/>
    <w:rsid w:val="003952FD"/>
    <w:rsid w:val="00395847"/>
    <w:rsid w:val="0039703B"/>
    <w:rsid w:val="00397081"/>
    <w:rsid w:val="00397832"/>
    <w:rsid w:val="00397835"/>
    <w:rsid w:val="003A092C"/>
    <w:rsid w:val="003A0D12"/>
    <w:rsid w:val="003A105C"/>
    <w:rsid w:val="003A18AF"/>
    <w:rsid w:val="003A2440"/>
    <w:rsid w:val="003A3725"/>
    <w:rsid w:val="003A544E"/>
    <w:rsid w:val="003A68A3"/>
    <w:rsid w:val="003B0C0C"/>
    <w:rsid w:val="003B2FEF"/>
    <w:rsid w:val="003B3749"/>
    <w:rsid w:val="003B4A3D"/>
    <w:rsid w:val="003B5CD0"/>
    <w:rsid w:val="003B63A1"/>
    <w:rsid w:val="003B6DDF"/>
    <w:rsid w:val="003C00AE"/>
    <w:rsid w:val="003C076C"/>
    <w:rsid w:val="003C10BB"/>
    <w:rsid w:val="003C3A72"/>
    <w:rsid w:val="003C4346"/>
    <w:rsid w:val="003C4A5C"/>
    <w:rsid w:val="003C5201"/>
    <w:rsid w:val="003C5304"/>
    <w:rsid w:val="003C54AA"/>
    <w:rsid w:val="003C5AC0"/>
    <w:rsid w:val="003C6E27"/>
    <w:rsid w:val="003C73B1"/>
    <w:rsid w:val="003C7AC3"/>
    <w:rsid w:val="003D0BCF"/>
    <w:rsid w:val="003D1F18"/>
    <w:rsid w:val="003D3517"/>
    <w:rsid w:val="003D3B99"/>
    <w:rsid w:val="003D58ED"/>
    <w:rsid w:val="003D7AF3"/>
    <w:rsid w:val="003D7C6A"/>
    <w:rsid w:val="003E06AB"/>
    <w:rsid w:val="003E09D7"/>
    <w:rsid w:val="003E101C"/>
    <w:rsid w:val="003E1608"/>
    <w:rsid w:val="003E19D3"/>
    <w:rsid w:val="003E24DC"/>
    <w:rsid w:val="003E49BA"/>
    <w:rsid w:val="003E61C3"/>
    <w:rsid w:val="003E62B2"/>
    <w:rsid w:val="003F1B5E"/>
    <w:rsid w:val="003F1EF8"/>
    <w:rsid w:val="003F3BE8"/>
    <w:rsid w:val="003F62BF"/>
    <w:rsid w:val="003F6EE0"/>
    <w:rsid w:val="003F7305"/>
    <w:rsid w:val="003F7692"/>
    <w:rsid w:val="003F7AAE"/>
    <w:rsid w:val="00400472"/>
    <w:rsid w:val="00400B06"/>
    <w:rsid w:val="00401738"/>
    <w:rsid w:val="0040423F"/>
    <w:rsid w:val="0040476D"/>
    <w:rsid w:val="00406896"/>
    <w:rsid w:val="0040784B"/>
    <w:rsid w:val="00407916"/>
    <w:rsid w:val="0041498C"/>
    <w:rsid w:val="00414DF0"/>
    <w:rsid w:val="00415C40"/>
    <w:rsid w:val="0041789B"/>
    <w:rsid w:val="0042027E"/>
    <w:rsid w:val="004210DD"/>
    <w:rsid w:val="0042200D"/>
    <w:rsid w:val="00423703"/>
    <w:rsid w:val="00423B63"/>
    <w:rsid w:val="004255C1"/>
    <w:rsid w:val="00425AAE"/>
    <w:rsid w:val="004262E7"/>
    <w:rsid w:val="00426B47"/>
    <w:rsid w:val="0042767F"/>
    <w:rsid w:val="00431C6B"/>
    <w:rsid w:val="00431E76"/>
    <w:rsid w:val="00432B88"/>
    <w:rsid w:val="00432E5F"/>
    <w:rsid w:val="00434235"/>
    <w:rsid w:val="00436CFC"/>
    <w:rsid w:val="004374E4"/>
    <w:rsid w:val="00443A1A"/>
    <w:rsid w:val="0044523C"/>
    <w:rsid w:val="00445437"/>
    <w:rsid w:val="0044694F"/>
    <w:rsid w:val="00446D47"/>
    <w:rsid w:val="00447EB9"/>
    <w:rsid w:val="00447F04"/>
    <w:rsid w:val="004500C7"/>
    <w:rsid w:val="004503B6"/>
    <w:rsid w:val="00451CCF"/>
    <w:rsid w:val="00452611"/>
    <w:rsid w:val="00452D9D"/>
    <w:rsid w:val="00453265"/>
    <w:rsid w:val="00454385"/>
    <w:rsid w:val="0045445D"/>
    <w:rsid w:val="00454B87"/>
    <w:rsid w:val="00455096"/>
    <w:rsid w:val="004554C7"/>
    <w:rsid w:val="00456905"/>
    <w:rsid w:val="004612B1"/>
    <w:rsid w:val="0046144F"/>
    <w:rsid w:val="00461B57"/>
    <w:rsid w:val="004623EA"/>
    <w:rsid w:val="004645E5"/>
    <w:rsid w:val="004648FD"/>
    <w:rsid w:val="00465634"/>
    <w:rsid w:val="0046581B"/>
    <w:rsid w:val="004669AD"/>
    <w:rsid w:val="00466D10"/>
    <w:rsid w:val="004677EF"/>
    <w:rsid w:val="00467CB9"/>
    <w:rsid w:val="00467CF6"/>
    <w:rsid w:val="0047080E"/>
    <w:rsid w:val="004709FD"/>
    <w:rsid w:val="00470C57"/>
    <w:rsid w:val="0047172A"/>
    <w:rsid w:val="00472950"/>
    <w:rsid w:val="00475B3E"/>
    <w:rsid w:val="00476795"/>
    <w:rsid w:val="00477E11"/>
    <w:rsid w:val="0048123E"/>
    <w:rsid w:val="0048291E"/>
    <w:rsid w:val="004833AA"/>
    <w:rsid w:val="004840C7"/>
    <w:rsid w:val="00484584"/>
    <w:rsid w:val="004905F3"/>
    <w:rsid w:val="00491002"/>
    <w:rsid w:val="0049139E"/>
    <w:rsid w:val="0049143C"/>
    <w:rsid w:val="00491AAA"/>
    <w:rsid w:val="00492411"/>
    <w:rsid w:val="00494098"/>
    <w:rsid w:val="0049589E"/>
    <w:rsid w:val="00495A80"/>
    <w:rsid w:val="00496241"/>
    <w:rsid w:val="00496514"/>
    <w:rsid w:val="00496A2C"/>
    <w:rsid w:val="00496BF5"/>
    <w:rsid w:val="004A0E27"/>
    <w:rsid w:val="004A1F52"/>
    <w:rsid w:val="004A1F77"/>
    <w:rsid w:val="004A240F"/>
    <w:rsid w:val="004A2DCD"/>
    <w:rsid w:val="004A2F47"/>
    <w:rsid w:val="004A30E5"/>
    <w:rsid w:val="004A38F6"/>
    <w:rsid w:val="004A3C3E"/>
    <w:rsid w:val="004A40D2"/>
    <w:rsid w:val="004A5A2E"/>
    <w:rsid w:val="004A5B2C"/>
    <w:rsid w:val="004A5F4D"/>
    <w:rsid w:val="004A6FB3"/>
    <w:rsid w:val="004A752E"/>
    <w:rsid w:val="004B25FF"/>
    <w:rsid w:val="004B2E97"/>
    <w:rsid w:val="004B398E"/>
    <w:rsid w:val="004B6108"/>
    <w:rsid w:val="004B6726"/>
    <w:rsid w:val="004B7340"/>
    <w:rsid w:val="004B78DB"/>
    <w:rsid w:val="004B78E4"/>
    <w:rsid w:val="004B79B9"/>
    <w:rsid w:val="004C0A76"/>
    <w:rsid w:val="004C0B7F"/>
    <w:rsid w:val="004C159E"/>
    <w:rsid w:val="004C1CE4"/>
    <w:rsid w:val="004C3FBC"/>
    <w:rsid w:val="004C5094"/>
    <w:rsid w:val="004C6D37"/>
    <w:rsid w:val="004D46D1"/>
    <w:rsid w:val="004D5293"/>
    <w:rsid w:val="004D5FFD"/>
    <w:rsid w:val="004D6336"/>
    <w:rsid w:val="004E0BB1"/>
    <w:rsid w:val="004E0C65"/>
    <w:rsid w:val="004E18E8"/>
    <w:rsid w:val="004E1FE6"/>
    <w:rsid w:val="004E30B6"/>
    <w:rsid w:val="004E4549"/>
    <w:rsid w:val="004E5A90"/>
    <w:rsid w:val="004E5B66"/>
    <w:rsid w:val="004E6648"/>
    <w:rsid w:val="004E6B66"/>
    <w:rsid w:val="004E780E"/>
    <w:rsid w:val="004E7DAD"/>
    <w:rsid w:val="004F2567"/>
    <w:rsid w:val="004F3936"/>
    <w:rsid w:val="004F5198"/>
    <w:rsid w:val="004F5A90"/>
    <w:rsid w:val="004F5E16"/>
    <w:rsid w:val="004F7418"/>
    <w:rsid w:val="004F79B1"/>
    <w:rsid w:val="00500ECC"/>
    <w:rsid w:val="005012D6"/>
    <w:rsid w:val="00501B26"/>
    <w:rsid w:val="00501C7A"/>
    <w:rsid w:val="005039F5"/>
    <w:rsid w:val="00503A77"/>
    <w:rsid w:val="005055AC"/>
    <w:rsid w:val="0050638B"/>
    <w:rsid w:val="005069D3"/>
    <w:rsid w:val="005112A1"/>
    <w:rsid w:val="005115EC"/>
    <w:rsid w:val="005126FB"/>
    <w:rsid w:val="00513121"/>
    <w:rsid w:val="00515CE3"/>
    <w:rsid w:val="00516384"/>
    <w:rsid w:val="00517C6A"/>
    <w:rsid w:val="00520EDE"/>
    <w:rsid w:val="005213CC"/>
    <w:rsid w:val="005220F6"/>
    <w:rsid w:val="00522378"/>
    <w:rsid w:val="00522BEF"/>
    <w:rsid w:val="005238DD"/>
    <w:rsid w:val="00523D95"/>
    <w:rsid w:val="005251F3"/>
    <w:rsid w:val="00525B2B"/>
    <w:rsid w:val="005265D5"/>
    <w:rsid w:val="0052734B"/>
    <w:rsid w:val="00527532"/>
    <w:rsid w:val="005316C7"/>
    <w:rsid w:val="0053277F"/>
    <w:rsid w:val="005330E2"/>
    <w:rsid w:val="0053317D"/>
    <w:rsid w:val="00537593"/>
    <w:rsid w:val="0053779D"/>
    <w:rsid w:val="00537BA5"/>
    <w:rsid w:val="0054139E"/>
    <w:rsid w:val="00542295"/>
    <w:rsid w:val="005422AD"/>
    <w:rsid w:val="00543681"/>
    <w:rsid w:val="00543CF1"/>
    <w:rsid w:val="00544BDC"/>
    <w:rsid w:val="005463BC"/>
    <w:rsid w:val="0054658B"/>
    <w:rsid w:val="00546EBB"/>
    <w:rsid w:val="00546FCB"/>
    <w:rsid w:val="005472EF"/>
    <w:rsid w:val="0055078D"/>
    <w:rsid w:val="00551EF9"/>
    <w:rsid w:val="00553997"/>
    <w:rsid w:val="005539DC"/>
    <w:rsid w:val="005555BE"/>
    <w:rsid w:val="005570D5"/>
    <w:rsid w:val="005577EC"/>
    <w:rsid w:val="00560AC2"/>
    <w:rsid w:val="00561388"/>
    <w:rsid w:val="00563980"/>
    <w:rsid w:val="00563C40"/>
    <w:rsid w:val="005641FC"/>
    <w:rsid w:val="00565D61"/>
    <w:rsid w:val="00566648"/>
    <w:rsid w:val="00566E95"/>
    <w:rsid w:val="0057142F"/>
    <w:rsid w:val="00571654"/>
    <w:rsid w:val="00571F40"/>
    <w:rsid w:val="00572241"/>
    <w:rsid w:val="00572CD9"/>
    <w:rsid w:val="00573BFB"/>
    <w:rsid w:val="00574418"/>
    <w:rsid w:val="005747AF"/>
    <w:rsid w:val="00575525"/>
    <w:rsid w:val="005755E6"/>
    <w:rsid w:val="005757BF"/>
    <w:rsid w:val="00576BB2"/>
    <w:rsid w:val="00580F3F"/>
    <w:rsid w:val="00581803"/>
    <w:rsid w:val="00581885"/>
    <w:rsid w:val="00581A49"/>
    <w:rsid w:val="00581B42"/>
    <w:rsid w:val="00582549"/>
    <w:rsid w:val="00582DCC"/>
    <w:rsid w:val="00583B16"/>
    <w:rsid w:val="00584EB9"/>
    <w:rsid w:val="00585A05"/>
    <w:rsid w:val="00585E30"/>
    <w:rsid w:val="00586E99"/>
    <w:rsid w:val="005872A7"/>
    <w:rsid w:val="00587642"/>
    <w:rsid w:val="0059117A"/>
    <w:rsid w:val="0059315A"/>
    <w:rsid w:val="005933CB"/>
    <w:rsid w:val="00593AD5"/>
    <w:rsid w:val="00594F71"/>
    <w:rsid w:val="005965C0"/>
    <w:rsid w:val="00596D94"/>
    <w:rsid w:val="0059709E"/>
    <w:rsid w:val="00597614"/>
    <w:rsid w:val="005A09D9"/>
    <w:rsid w:val="005A20BC"/>
    <w:rsid w:val="005A3CF4"/>
    <w:rsid w:val="005A559A"/>
    <w:rsid w:val="005A5E20"/>
    <w:rsid w:val="005A63D4"/>
    <w:rsid w:val="005A6878"/>
    <w:rsid w:val="005A6F2E"/>
    <w:rsid w:val="005A7119"/>
    <w:rsid w:val="005A7550"/>
    <w:rsid w:val="005A7AB5"/>
    <w:rsid w:val="005A7B76"/>
    <w:rsid w:val="005B00AD"/>
    <w:rsid w:val="005B4F21"/>
    <w:rsid w:val="005B5069"/>
    <w:rsid w:val="005B6309"/>
    <w:rsid w:val="005B6716"/>
    <w:rsid w:val="005C0A66"/>
    <w:rsid w:val="005C31FC"/>
    <w:rsid w:val="005C4368"/>
    <w:rsid w:val="005C4905"/>
    <w:rsid w:val="005C5230"/>
    <w:rsid w:val="005C6F5C"/>
    <w:rsid w:val="005D0F1D"/>
    <w:rsid w:val="005D191F"/>
    <w:rsid w:val="005D1961"/>
    <w:rsid w:val="005D3AE0"/>
    <w:rsid w:val="005D426C"/>
    <w:rsid w:val="005D6210"/>
    <w:rsid w:val="005D6983"/>
    <w:rsid w:val="005D7F15"/>
    <w:rsid w:val="005E0A7F"/>
    <w:rsid w:val="005E0C37"/>
    <w:rsid w:val="005E1894"/>
    <w:rsid w:val="005E1F3C"/>
    <w:rsid w:val="005E4601"/>
    <w:rsid w:val="005E4DBE"/>
    <w:rsid w:val="005E4F2A"/>
    <w:rsid w:val="005E6788"/>
    <w:rsid w:val="005E6CA9"/>
    <w:rsid w:val="005E79A3"/>
    <w:rsid w:val="005F0AAA"/>
    <w:rsid w:val="005F0CAD"/>
    <w:rsid w:val="005F14AA"/>
    <w:rsid w:val="005F1677"/>
    <w:rsid w:val="005F2868"/>
    <w:rsid w:val="005F29E1"/>
    <w:rsid w:val="005F2D09"/>
    <w:rsid w:val="005F35CD"/>
    <w:rsid w:val="00600CD9"/>
    <w:rsid w:val="00600EF1"/>
    <w:rsid w:val="0060167A"/>
    <w:rsid w:val="006017D1"/>
    <w:rsid w:val="00601F5B"/>
    <w:rsid w:val="006029D9"/>
    <w:rsid w:val="00603B65"/>
    <w:rsid w:val="00603FCE"/>
    <w:rsid w:val="00605040"/>
    <w:rsid w:val="006058B8"/>
    <w:rsid w:val="00605DD5"/>
    <w:rsid w:val="00606846"/>
    <w:rsid w:val="00606EA3"/>
    <w:rsid w:val="006073D6"/>
    <w:rsid w:val="00607AE8"/>
    <w:rsid w:val="006111B3"/>
    <w:rsid w:val="00611350"/>
    <w:rsid w:val="00611869"/>
    <w:rsid w:val="006119DA"/>
    <w:rsid w:val="00612820"/>
    <w:rsid w:val="006128A3"/>
    <w:rsid w:val="006129F0"/>
    <w:rsid w:val="00612E0C"/>
    <w:rsid w:val="0061357E"/>
    <w:rsid w:val="0061372A"/>
    <w:rsid w:val="00613A7D"/>
    <w:rsid w:val="00614372"/>
    <w:rsid w:val="0061655B"/>
    <w:rsid w:val="00616FD6"/>
    <w:rsid w:val="00620591"/>
    <w:rsid w:val="00620895"/>
    <w:rsid w:val="0062093A"/>
    <w:rsid w:val="0062119D"/>
    <w:rsid w:val="006231A8"/>
    <w:rsid w:val="006253E3"/>
    <w:rsid w:val="00626FA2"/>
    <w:rsid w:val="006273B3"/>
    <w:rsid w:val="00630BEC"/>
    <w:rsid w:val="00631006"/>
    <w:rsid w:val="00632191"/>
    <w:rsid w:val="0063335E"/>
    <w:rsid w:val="0063355C"/>
    <w:rsid w:val="00633737"/>
    <w:rsid w:val="006337AB"/>
    <w:rsid w:val="00633DB1"/>
    <w:rsid w:val="00634171"/>
    <w:rsid w:val="0063505C"/>
    <w:rsid w:val="00635611"/>
    <w:rsid w:val="00636105"/>
    <w:rsid w:val="00636123"/>
    <w:rsid w:val="00636A91"/>
    <w:rsid w:val="006416CE"/>
    <w:rsid w:val="00641856"/>
    <w:rsid w:val="00641D5E"/>
    <w:rsid w:val="006422C9"/>
    <w:rsid w:val="006423D5"/>
    <w:rsid w:val="0064292F"/>
    <w:rsid w:val="00642F4A"/>
    <w:rsid w:val="00643D31"/>
    <w:rsid w:val="006459FD"/>
    <w:rsid w:val="006467C9"/>
    <w:rsid w:val="00650181"/>
    <w:rsid w:val="00650715"/>
    <w:rsid w:val="006525CD"/>
    <w:rsid w:val="0065390E"/>
    <w:rsid w:val="00654212"/>
    <w:rsid w:val="00654A2A"/>
    <w:rsid w:val="00654EC2"/>
    <w:rsid w:val="00655F0E"/>
    <w:rsid w:val="006569EC"/>
    <w:rsid w:val="0065757E"/>
    <w:rsid w:val="00657EB9"/>
    <w:rsid w:val="00657F76"/>
    <w:rsid w:val="00660FE2"/>
    <w:rsid w:val="006611E9"/>
    <w:rsid w:val="006615C5"/>
    <w:rsid w:val="00664219"/>
    <w:rsid w:val="006644CD"/>
    <w:rsid w:val="006655A3"/>
    <w:rsid w:val="00666620"/>
    <w:rsid w:val="00666640"/>
    <w:rsid w:val="0066692F"/>
    <w:rsid w:val="00667C12"/>
    <w:rsid w:val="00670968"/>
    <w:rsid w:val="006712B7"/>
    <w:rsid w:val="00673A42"/>
    <w:rsid w:val="00674D5F"/>
    <w:rsid w:val="00674EF7"/>
    <w:rsid w:val="0067588D"/>
    <w:rsid w:val="00675CE6"/>
    <w:rsid w:val="00675D1F"/>
    <w:rsid w:val="00676AA2"/>
    <w:rsid w:val="00676F06"/>
    <w:rsid w:val="00677366"/>
    <w:rsid w:val="0067769A"/>
    <w:rsid w:val="00680322"/>
    <w:rsid w:val="006815CB"/>
    <w:rsid w:val="00681603"/>
    <w:rsid w:val="00681A55"/>
    <w:rsid w:val="0068202B"/>
    <w:rsid w:val="0068305B"/>
    <w:rsid w:val="006838E4"/>
    <w:rsid w:val="00683B72"/>
    <w:rsid w:val="006849FF"/>
    <w:rsid w:val="006853D7"/>
    <w:rsid w:val="0069106F"/>
    <w:rsid w:val="00693130"/>
    <w:rsid w:val="006965DF"/>
    <w:rsid w:val="0069765E"/>
    <w:rsid w:val="00697DBD"/>
    <w:rsid w:val="00697E51"/>
    <w:rsid w:val="006A0C6C"/>
    <w:rsid w:val="006A157A"/>
    <w:rsid w:val="006A18A3"/>
    <w:rsid w:val="006A25CA"/>
    <w:rsid w:val="006A2CAB"/>
    <w:rsid w:val="006A3348"/>
    <w:rsid w:val="006A3933"/>
    <w:rsid w:val="006A6FB7"/>
    <w:rsid w:val="006A74B3"/>
    <w:rsid w:val="006B00AD"/>
    <w:rsid w:val="006B0906"/>
    <w:rsid w:val="006B16A5"/>
    <w:rsid w:val="006B1F6B"/>
    <w:rsid w:val="006B2CA0"/>
    <w:rsid w:val="006B33E9"/>
    <w:rsid w:val="006B35E6"/>
    <w:rsid w:val="006B3A4A"/>
    <w:rsid w:val="006B41C6"/>
    <w:rsid w:val="006B4773"/>
    <w:rsid w:val="006B48CE"/>
    <w:rsid w:val="006B5E7D"/>
    <w:rsid w:val="006B63A2"/>
    <w:rsid w:val="006B7BCF"/>
    <w:rsid w:val="006C10AD"/>
    <w:rsid w:val="006C20C2"/>
    <w:rsid w:val="006C3221"/>
    <w:rsid w:val="006C6357"/>
    <w:rsid w:val="006C645C"/>
    <w:rsid w:val="006D022D"/>
    <w:rsid w:val="006D03FD"/>
    <w:rsid w:val="006D1191"/>
    <w:rsid w:val="006D23AD"/>
    <w:rsid w:val="006D255C"/>
    <w:rsid w:val="006D304B"/>
    <w:rsid w:val="006D4866"/>
    <w:rsid w:val="006D5B51"/>
    <w:rsid w:val="006D5C48"/>
    <w:rsid w:val="006E2AC1"/>
    <w:rsid w:val="006E47D1"/>
    <w:rsid w:val="006E493D"/>
    <w:rsid w:val="006E56A0"/>
    <w:rsid w:val="006E67AA"/>
    <w:rsid w:val="006E7882"/>
    <w:rsid w:val="006F0190"/>
    <w:rsid w:val="006F0205"/>
    <w:rsid w:val="006F0304"/>
    <w:rsid w:val="006F0ECD"/>
    <w:rsid w:val="006F0F49"/>
    <w:rsid w:val="006F1530"/>
    <w:rsid w:val="006F1CD4"/>
    <w:rsid w:val="006F1E03"/>
    <w:rsid w:val="006F3C21"/>
    <w:rsid w:val="006F5F9A"/>
    <w:rsid w:val="006F63EB"/>
    <w:rsid w:val="006F653D"/>
    <w:rsid w:val="006F7F45"/>
    <w:rsid w:val="00700058"/>
    <w:rsid w:val="00700E76"/>
    <w:rsid w:val="007018FC"/>
    <w:rsid w:val="00701F87"/>
    <w:rsid w:val="007023A5"/>
    <w:rsid w:val="00703A96"/>
    <w:rsid w:val="00703BBC"/>
    <w:rsid w:val="00704640"/>
    <w:rsid w:val="00704B1E"/>
    <w:rsid w:val="007062E8"/>
    <w:rsid w:val="00706325"/>
    <w:rsid w:val="00706B41"/>
    <w:rsid w:val="00707864"/>
    <w:rsid w:val="00707E9F"/>
    <w:rsid w:val="00711F22"/>
    <w:rsid w:val="00712B28"/>
    <w:rsid w:val="007136FC"/>
    <w:rsid w:val="007147A1"/>
    <w:rsid w:val="00714DA6"/>
    <w:rsid w:val="007150D3"/>
    <w:rsid w:val="00715E71"/>
    <w:rsid w:val="007166FB"/>
    <w:rsid w:val="0071756E"/>
    <w:rsid w:val="007213F5"/>
    <w:rsid w:val="007219C4"/>
    <w:rsid w:val="0072210F"/>
    <w:rsid w:val="007225E5"/>
    <w:rsid w:val="00722C1B"/>
    <w:rsid w:val="00724E14"/>
    <w:rsid w:val="00726ACD"/>
    <w:rsid w:val="00727371"/>
    <w:rsid w:val="007275AB"/>
    <w:rsid w:val="00727ADB"/>
    <w:rsid w:val="0073033B"/>
    <w:rsid w:val="00730972"/>
    <w:rsid w:val="00730B71"/>
    <w:rsid w:val="00730F71"/>
    <w:rsid w:val="0073112D"/>
    <w:rsid w:val="00731B2F"/>
    <w:rsid w:val="007326F3"/>
    <w:rsid w:val="00733463"/>
    <w:rsid w:val="0073356E"/>
    <w:rsid w:val="0073767C"/>
    <w:rsid w:val="007379A6"/>
    <w:rsid w:val="00741753"/>
    <w:rsid w:val="007428DF"/>
    <w:rsid w:val="00742B14"/>
    <w:rsid w:val="0074496D"/>
    <w:rsid w:val="00745545"/>
    <w:rsid w:val="00745D57"/>
    <w:rsid w:val="007460EA"/>
    <w:rsid w:val="00746642"/>
    <w:rsid w:val="00747569"/>
    <w:rsid w:val="00747AB3"/>
    <w:rsid w:val="00747B0E"/>
    <w:rsid w:val="007503A8"/>
    <w:rsid w:val="007530F1"/>
    <w:rsid w:val="007569EF"/>
    <w:rsid w:val="00757711"/>
    <w:rsid w:val="00760AEC"/>
    <w:rsid w:val="00761BAE"/>
    <w:rsid w:val="0076259C"/>
    <w:rsid w:val="0076292A"/>
    <w:rsid w:val="00764FDC"/>
    <w:rsid w:val="007658F5"/>
    <w:rsid w:val="00765B9D"/>
    <w:rsid w:val="00765C85"/>
    <w:rsid w:val="0076629E"/>
    <w:rsid w:val="00766B37"/>
    <w:rsid w:val="00766C2C"/>
    <w:rsid w:val="00767070"/>
    <w:rsid w:val="0076731F"/>
    <w:rsid w:val="0077049B"/>
    <w:rsid w:val="0077138B"/>
    <w:rsid w:val="00771635"/>
    <w:rsid w:val="00771ECB"/>
    <w:rsid w:val="007720B0"/>
    <w:rsid w:val="00773317"/>
    <w:rsid w:val="00773683"/>
    <w:rsid w:val="007749B6"/>
    <w:rsid w:val="00774C4E"/>
    <w:rsid w:val="00775E50"/>
    <w:rsid w:val="00776E6B"/>
    <w:rsid w:val="0078121C"/>
    <w:rsid w:val="00782026"/>
    <w:rsid w:val="00783E60"/>
    <w:rsid w:val="00784560"/>
    <w:rsid w:val="0078487D"/>
    <w:rsid w:val="00784BE1"/>
    <w:rsid w:val="00786941"/>
    <w:rsid w:val="00790AFB"/>
    <w:rsid w:val="00790BD9"/>
    <w:rsid w:val="0079194F"/>
    <w:rsid w:val="007922FD"/>
    <w:rsid w:val="00793C1B"/>
    <w:rsid w:val="00794195"/>
    <w:rsid w:val="007949F7"/>
    <w:rsid w:val="00794CCD"/>
    <w:rsid w:val="00794D4B"/>
    <w:rsid w:val="00797721"/>
    <w:rsid w:val="00797DDA"/>
    <w:rsid w:val="007A001F"/>
    <w:rsid w:val="007A08CB"/>
    <w:rsid w:val="007A11A3"/>
    <w:rsid w:val="007A1916"/>
    <w:rsid w:val="007A26F2"/>
    <w:rsid w:val="007A283B"/>
    <w:rsid w:val="007A4806"/>
    <w:rsid w:val="007A5D61"/>
    <w:rsid w:val="007A6FB4"/>
    <w:rsid w:val="007A7CB8"/>
    <w:rsid w:val="007A7E17"/>
    <w:rsid w:val="007A7FE1"/>
    <w:rsid w:val="007B02CD"/>
    <w:rsid w:val="007B1FF9"/>
    <w:rsid w:val="007B376B"/>
    <w:rsid w:val="007B41CB"/>
    <w:rsid w:val="007B5BAF"/>
    <w:rsid w:val="007B6230"/>
    <w:rsid w:val="007B73D1"/>
    <w:rsid w:val="007B7644"/>
    <w:rsid w:val="007C0804"/>
    <w:rsid w:val="007C0F51"/>
    <w:rsid w:val="007C12F2"/>
    <w:rsid w:val="007C1359"/>
    <w:rsid w:val="007C2613"/>
    <w:rsid w:val="007C2B8B"/>
    <w:rsid w:val="007C2E57"/>
    <w:rsid w:val="007C3376"/>
    <w:rsid w:val="007C41B8"/>
    <w:rsid w:val="007C4C34"/>
    <w:rsid w:val="007C4F5D"/>
    <w:rsid w:val="007C5417"/>
    <w:rsid w:val="007C58D6"/>
    <w:rsid w:val="007C7A8C"/>
    <w:rsid w:val="007C7FD4"/>
    <w:rsid w:val="007D08C3"/>
    <w:rsid w:val="007D1D5E"/>
    <w:rsid w:val="007D1F97"/>
    <w:rsid w:val="007D24A3"/>
    <w:rsid w:val="007D5445"/>
    <w:rsid w:val="007D6336"/>
    <w:rsid w:val="007D66FD"/>
    <w:rsid w:val="007D7752"/>
    <w:rsid w:val="007E35E5"/>
    <w:rsid w:val="007E43EB"/>
    <w:rsid w:val="007E4B0E"/>
    <w:rsid w:val="007E5079"/>
    <w:rsid w:val="007E5D49"/>
    <w:rsid w:val="007E5F8B"/>
    <w:rsid w:val="007E628C"/>
    <w:rsid w:val="007E7375"/>
    <w:rsid w:val="007E7414"/>
    <w:rsid w:val="007F040C"/>
    <w:rsid w:val="007F0414"/>
    <w:rsid w:val="007F0727"/>
    <w:rsid w:val="007F3121"/>
    <w:rsid w:val="007F451D"/>
    <w:rsid w:val="007F4D98"/>
    <w:rsid w:val="007F50F9"/>
    <w:rsid w:val="007F5AFE"/>
    <w:rsid w:val="007F6A00"/>
    <w:rsid w:val="007F74C1"/>
    <w:rsid w:val="00800248"/>
    <w:rsid w:val="00800E74"/>
    <w:rsid w:val="00801D36"/>
    <w:rsid w:val="00802F05"/>
    <w:rsid w:val="008037EB"/>
    <w:rsid w:val="00803A0D"/>
    <w:rsid w:val="00805AF2"/>
    <w:rsid w:val="00806250"/>
    <w:rsid w:val="00806364"/>
    <w:rsid w:val="008065DF"/>
    <w:rsid w:val="008069A8"/>
    <w:rsid w:val="00806B57"/>
    <w:rsid w:val="008074B3"/>
    <w:rsid w:val="00807567"/>
    <w:rsid w:val="00807774"/>
    <w:rsid w:val="00810A09"/>
    <w:rsid w:val="008127E9"/>
    <w:rsid w:val="00813A5D"/>
    <w:rsid w:val="00814A4E"/>
    <w:rsid w:val="00815FD2"/>
    <w:rsid w:val="00817B96"/>
    <w:rsid w:val="00817D89"/>
    <w:rsid w:val="00820266"/>
    <w:rsid w:val="008205CA"/>
    <w:rsid w:val="0082074C"/>
    <w:rsid w:val="00821E35"/>
    <w:rsid w:val="00822304"/>
    <w:rsid w:val="008227F7"/>
    <w:rsid w:val="00822ADB"/>
    <w:rsid w:val="0082335B"/>
    <w:rsid w:val="00823D84"/>
    <w:rsid w:val="00824E90"/>
    <w:rsid w:val="00825641"/>
    <w:rsid w:val="00826347"/>
    <w:rsid w:val="00826461"/>
    <w:rsid w:val="00826DD7"/>
    <w:rsid w:val="00827379"/>
    <w:rsid w:val="008304EB"/>
    <w:rsid w:val="00831586"/>
    <w:rsid w:val="00831904"/>
    <w:rsid w:val="00833B37"/>
    <w:rsid w:val="0083464F"/>
    <w:rsid w:val="008346C2"/>
    <w:rsid w:val="00835F06"/>
    <w:rsid w:val="00836796"/>
    <w:rsid w:val="00840001"/>
    <w:rsid w:val="008402FA"/>
    <w:rsid w:val="0084124C"/>
    <w:rsid w:val="008423E9"/>
    <w:rsid w:val="008425CE"/>
    <w:rsid w:val="0084281A"/>
    <w:rsid w:val="00842E5A"/>
    <w:rsid w:val="00842E70"/>
    <w:rsid w:val="0084414C"/>
    <w:rsid w:val="00844AF8"/>
    <w:rsid w:val="008455A7"/>
    <w:rsid w:val="00845984"/>
    <w:rsid w:val="0084632F"/>
    <w:rsid w:val="0084791F"/>
    <w:rsid w:val="00852035"/>
    <w:rsid w:val="008529CC"/>
    <w:rsid w:val="00852CE4"/>
    <w:rsid w:val="00852F98"/>
    <w:rsid w:val="00854881"/>
    <w:rsid w:val="00854C45"/>
    <w:rsid w:val="0085598E"/>
    <w:rsid w:val="00856414"/>
    <w:rsid w:val="00861A32"/>
    <w:rsid w:val="00862D85"/>
    <w:rsid w:val="00862FA4"/>
    <w:rsid w:val="00863191"/>
    <w:rsid w:val="00863A96"/>
    <w:rsid w:val="00864C3D"/>
    <w:rsid w:val="00864DFA"/>
    <w:rsid w:val="00866B97"/>
    <w:rsid w:val="00866DD9"/>
    <w:rsid w:val="00867453"/>
    <w:rsid w:val="008675C7"/>
    <w:rsid w:val="008679F5"/>
    <w:rsid w:val="008709DC"/>
    <w:rsid w:val="008724EF"/>
    <w:rsid w:val="00872809"/>
    <w:rsid w:val="00872970"/>
    <w:rsid w:val="00873005"/>
    <w:rsid w:val="00874ACF"/>
    <w:rsid w:val="00875CF0"/>
    <w:rsid w:val="008766BF"/>
    <w:rsid w:val="008767A1"/>
    <w:rsid w:val="008768B7"/>
    <w:rsid w:val="008773A5"/>
    <w:rsid w:val="008806C4"/>
    <w:rsid w:val="00880ABF"/>
    <w:rsid w:val="00880B02"/>
    <w:rsid w:val="00882DC3"/>
    <w:rsid w:val="008833C3"/>
    <w:rsid w:val="00883642"/>
    <w:rsid w:val="00883A20"/>
    <w:rsid w:val="00885072"/>
    <w:rsid w:val="00885C9C"/>
    <w:rsid w:val="00885DD7"/>
    <w:rsid w:val="00885F28"/>
    <w:rsid w:val="008867A6"/>
    <w:rsid w:val="00886CD8"/>
    <w:rsid w:val="00890F06"/>
    <w:rsid w:val="00891527"/>
    <w:rsid w:val="00891C55"/>
    <w:rsid w:val="008923DB"/>
    <w:rsid w:val="0089327A"/>
    <w:rsid w:val="0089602E"/>
    <w:rsid w:val="00896D77"/>
    <w:rsid w:val="008973DE"/>
    <w:rsid w:val="008977A4"/>
    <w:rsid w:val="008A30B8"/>
    <w:rsid w:val="008A32FA"/>
    <w:rsid w:val="008A3F1D"/>
    <w:rsid w:val="008A7FB1"/>
    <w:rsid w:val="008B0BEB"/>
    <w:rsid w:val="008B18E2"/>
    <w:rsid w:val="008B24C2"/>
    <w:rsid w:val="008B3C89"/>
    <w:rsid w:val="008B3E44"/>
    <w:rsid w:val="008B3E9D"/>
    <w:rsid w:val="008B3FB1"/>
    <w:rsid w:val="008B4B76"/>
    <w:rsid w:val="008B4F59"/>
    <w:rsid w:val="008B5C97"/>
    <w:rsid w:val="008B5E8E"/>
    <w:rsid w:val="008B6D5C"/>
    <w:rsid w:val="008B6E4A"/>
    <w:rsid w:val="008C0791"/>
    <w:rsid w:val="008C2CD8"/>
    <w:rsid w:val="008C3036"/>
    <w:rsid w:val="008C473B"/>
    <w:rsid w:val="008C503A"/>
    <w:rsid w:val="008C6B46"/>
    <w:rsid w:val="008C6FA6"/>
    <w:rsid w:val="008C756D"/>
    <w:rsid w:val="008C7AD8"/>
    <w:rsid w:val="008C7F00"/>
    <w:rsid w:val="008C7F74"/>
    <w:rsid w:val="008D0E9F"/>
    <w:rsid w:val="008D0EEC"/>
    <w:rsid w:val="008D25A6"/>
    <w:rsid w:val="008D3754"/>
    <w:rsid w:val="008D6C67"/>
    <w:rsid w:val="008D6FCA"/>
    <w:rsid w:val="008D72D9"/>
    <w:rsid w:val="008D7417"/>
    <w:rsid w:val="008D76FF"/>
    <w:rsid w:val="008D7DCC"/>
    <w:rsid w:val="008E066C"/>
    <w:rsid w:val="008E07A4"/>
    <w:rsid w:val="008E091D"/>
    <w:rsid w:val="008E1BF7"/>
    <w:rsid w:val="008E2374"/>
    <w:rsid w:val="008E43FC"/>
    <w:rsid w:val="008E5218"/>
    <w:rsid w:val="008E5522"/>
    <w:rsid w:val="008E5B04"/>
    <w:rsid w:val="008E6B0D"/>
    <w:rsid w:val="008F0031"/>
    <w:rsid w:val="008F0393"/>
    <w:rsid w:val="008F0BB5"/>
    <w:rsid w:val="008F21C4"/>
    <w:rsid w:val="008F2625"/>
    <w:rsid w:val="008F2F91"/>
    <w:rsid w:val="008F31E1"/>
    <w:rsid w:val="008F3B41"/>
    <w:rsid w:val="008F5A4C"/>
    <w:rsid w:val="008F63CA"/>
    <w:rsid w:val="008F79AC"/>
    <w:rsid w:val="00900392"/>
    <w:rsid w:val="009006F1"/>
    <w:rsid w:val="00901697"/>
    <w:rsid w:val="00901D7E"/>
    <w:rsid w:val="00902C0B"/>
    <w:rsid w:val="00903FF2"/>
    <w:rsid w:val="009046F1"/>
    <w:rsid w:val="009051AF"/>
    <w:rsid w:val="00905391"/>
    <w:rsid w:val="00905D73"/>
    <w:rsid w:val="00907CBD"/>
    <w:rsid w:val="00911236"/>
    <w:rsid w:val="00911EF0"/>
    <w:rsid w:val="00912675"/>
    <w:rsid w:val="00912DE5"/>
    <w:rsid w:val="0091337C"/>
    <w:rsid w:val="009144BE"/>
    <w:rsid w:val="00914697"/>
    <w:rsid w:val="009146FF"/>
    <w:rsid w:val="00914CE0"/>
    <w:rsid w:val="009170FD"/>
    <w:rsid w:val="009174CC"/>
    <w:rsid w:val="00917AC2"/>
    <w:rsid w:val="00917E72"/>
    <w:rsid w:val="00922737"/>
    <w:rsid w:val="009230DA"/>
    <w:rsid w:val="00923A61"/>
    <w:rsid w:val="00923A91"/>
    <w:rsid w:val="009244DE"/>
    <w:rsid w:val="00924A60"/>
    <w:rsid w:val="00924D16"/>
    <w:rsid w:val="0092538F"/>
    <w:rsid w:val="00925E6E"/>
    <w:rsid w:val="00925EC4"/>
    <w:rsid w:val="009275D0"/>
    <w:rsid w:val="00927D59"/>
    <w:rsid w:val="00930271"/>
    <w:rsid w:val="00930F6B"/>
    <w:rsid w:val="0093167D"/>
    <w:rsid w:val="00932033"/>
    <w:rsid w:val="0093225E"/>
    <w:rsid w:val="00932DA2"/>
    <w:rsid w:val="00933C8A"/>
    <w:rsid w:val="00933E8C"/>
    <w:rsid w:val="00934FD1"/>
    <w:rsid w:val="009372BF"/>
    <w:rsid w:val="00942431"/>
    <w:rsid w:val="009429C1"/>
    <w:rsid w:val="009432E9"/>
    <w:rsid w:val="00944026"/>
    <w:rsid w:val="009459BB"/>
    <w:rsid w:val="00946700"/>
    <w:rsid w:val="00946813"/>
    <w:rsid w:val="00946924"/>
    <w:rsid w:val="00950447"/>
    <w:rsid w:val="0095126A"/>
    <w:rsid w:val="00952368"/>
    <w:rsid w:val="00952532"/>
    <w:rsid w:val="00953AA0"/>
    <w:rsid w:val="0095523A"/>
    <w:rsid w:val="00957740"/>
    <w:rsid w:val="009579B1"/>
    <w:rsid w:val="00957F0F"/>
    <w:rsid w:val="00961511"/>
    <w:rsid w:val="00961C05"/>
    <w:rsid w:val="00961C97"/>
    <w:rsid w:val="00962AD1"/>
    <w:rsid w:val="00963ADF"/>
    <w:rsid w:val="00963CEE"/>
    <w:rsid w:val="009640C0"/>
    <w:rsid w:val="00964642"/>
    <w:rsid w:val="00965C27"/>
    <w:rsid w:val="00965DBB"/>
    <w:rsid w:val="00965F36"/>
    <w:rsid w:val="009663B1"/>
    <w:rsid w:val="00966462"/>
    <w:rsid w:val="009701F8"/>
    <w:rsid w:val="009706A6"/>
    <w:rsid w:val="00971152"/>
    <w:rsid w:val="009717AB"/>
    <w:rsid w:val="009728F0"/>
    <w:rsid w:val="00974C14"/>
    <w:rsid w:val="00974FA0"/>
    <w:rsid w:val="009750EA"/>
    <w:rsid w:val="00976FFA"/>
    <w:rsid w:val="0097703A"/>
    <w:rsid w:val="00980B7A"/>
    <w:rsid w:val="00980D6F"/>
    <w:rsid w:val="009825BD"/>
    <w:rsid w:val="00982D95"/>
    <w:rsid w:val="0098326A"/>
    <w:rsid w:val="009832F3"/>
    <w:rsid w:val="0098571F"/>
    <w:rsid w:val="0098606D"/>
    <w:rsid w:val="009868C0"/>
    <w:rsid w:val="00986C0F"/>
    <w:rsid w:val="00986C9F"/>
    <w:rsid w:val="00986FEC"/>
    <w:rsid w:val="00987060"/>
    <w:rsid w:val="00987084"/>
    <w:rsid w:val="0098794B"/>
    <w:rsid w:val="009909A8"/>
    <w:rsid w:val="00990B62"/>
    <w:rsid w:val="00991530"/>
    <w:rsid w:val="00993E44"/>
    <w:rsid w:val="00995112"/>
    <w:rsid w:val="009956C6"/>
    <w:rsid w:val="009968D7"/>
    <w:rsid w:val="00996A89"/>
    <w:rsid w:val="009A1F75"/>
    <w:rsid w:val="009A2585"/>
    <w:rsid w:val="009A3657"/>
    <w:rsid w:val="009A493A"/>
    <w:rsid w:val="009A5F8D"/>
    <w:rsid w:val="009A6FE1"/>
    <w:rsid w:val="009A7CC7"/>
    <w:rsid w:val="009B11DB"/>
    <w:rsid w:val="009B30F9"/>
    <w:rsid w:val="009B3CBB"/>
    <w:rsid w:val="009B43D7"/>
    <w:rsid w:val="009B4D5F"/>
    <w:rsid w:val="009B53EE"/>
    <w:rsid w:val="009B5546"/>
    <w:rsid w:val="009B7076"/>
    <w:rsid w:val="009C00F6"/>
    <w:rsid w:val="009C026F"/>
    <w:rsid w:val="009C0F38"/>
    <w:rsid w:val="009C237B"/>
    <w:rsid w:val="009C27A1"/>
    <w:rsid w:val="009C5D5F"/>
    <w:rsid w:val="009C62D4"/>
    <w:rsid w:val="009C7EAB"/>
    <w:rsid w:val="009D17D9"/>
    <w:rsid w:val="009D24E5"/>
    <w:rsid w:val="009D4CF5"/>
    <w:rsid w:val="009D5125"/>
    <w:rsid w:val="009D5424"/>
    <w:rsid w:val="009D5C3A"/>
    <w:rsid w:val="009D5D7D"/>
    <w:rsid w:val="009D6062"/>
    <w:rsid w:val="009D61C5"/>
    <w:rsid w:val="009D70CF"/>
    <w:rsid w:val="009E121E"/>
    <w:rsid w:val="009E137D"/>
    <w:rsid w:val="009E33F0"/>
    <w:rsid w:val="009E3C4F"/>
    <w:rsid w:val="009E482D"/>
    <w:rsid w:val="009E4900"/>
    <w:rsid w:val="009E5F96"/>
    <w:rsid w:val="009E7BEF"/>
    <w:rsid w:val="009F249B"/>
    <w:rsid w:val="009F2CED"/>
    <w:rsid w:val="009F3920"/>
    <w:rsid w:val="009F3CD1"/>
    <w:rsid w:val="009F499F"/>
    <w:rsid w:val="009F6618"/>
    <w:rsid w:val="009F6789"/>
    <w:rsid w:val="00A008CD"/>
    <w:rsid w:val="00A0141B"/>
    <w:rsid w:val="00A015F7"/>
    <w:rsid w:val="00A01CBD"/>
    <w:rsid w:val="00A058AB"/>
    <w:rsid w:val="00A05FDE"/>
    <w:rsid w:val="00A06D8D"/>
    <w:rsid w:val="00A06F76"/>
    <w:rsid w:val="00A07147"/>
    <w:rsid w:val="00A0734A"/>
    <w:rsid w:val="00A07A90"/>
    <w:rsid w:val="00A07F8B"/>
    <w:rsid w:val="00A10836"/>
    <w:rsid w:val="00A1168A"/>
    <w:rsid w:val="00A1282D"/>
    <w:rsid w:val="00A1295C"/>
    <w:rsid w:val="00A12DE7"/>
    <w:rsid w:val="00A14B4E"/>
    <w:rsid w:val="00A16C13"/>
    <w:rsid w:val="00A16C99"/>
    <w:rsid w:val="00A172FB"/>
    <w:rsid w:val="00A175B9"/>
    <w:rsid w:val="00A176D3"/>
    <w:rsid w:val="00A20A6F"/>
    <w:rsid w:val="00A21C2A"/>
    <w:rsid w:val="00A22A64"/>
    <w:rsid w:val="00A23189"/>
    <w:rsid w:val="00A2330C"/>
    <w:rsid w:val="00A2610F"/>
    <w:rsid w:val="00A263D3"/>
    <w:rsid w:val="00A2719B"/>
    <w:rsid w:val="00A27334"/>
    <w:rsid w:val="00A2789E"/>
    <w:rsid w:val="00A3168E"/>
    <w:rsid w:val="00A3237C"/>
    <w:rsid w:val="00A32BB8"/>
    <w:rsid w:val="00A32C19"/>
    <w:rsid w:val="00A3319E"/>
    <w:rsid w:val="00A33600"/>
    <w:rsid w:val="00A33908"/>
    <w:rsid w:val="00A33DEC"/>
    <w:rsid w:val="00A33E76"/>
    <w:rsid w:val="00A34212"/>
    <w:rsid w:val="00A359CC"/>
    <w:rsid w:val="00A3634E"/>
    <w:rsid w:val="00A3644D"/>
    <w:rsid w:val="00A36A2D"/>
    <w:rsid w:val="00A36F7B"/>
    <w:rsid w:val="00A37463"/>
    <w:rsid w:val="00A37568"/>
    <w:rsid w:val="00A4099E"/>
    <w:rsid w:val="00A41B8A"/>
    <w:rsid w:val="00A43011"/>
    <w:rsid w:val="00A43AC6"/>
    <w:rsid w:val="00A4601F"/>
    <w:rsid w:val="00A5058B"/>
    <w:rsid w:val="00A50BB8"/>
    <w:rsid w:val="00A51406"/>
    <w:rsid w:val="00A542DF"/>
    <w:rsid w:val="00A549A1"/>
    <w:rsid w:val="00A55B86"/>
    <w:rsid w:val="00A55CEC"/>
    <w:rsid w:val="00A5686D"/>
    <w:rsid w:val="00A60733"/>
    <w:rsid w:val="00A6100B"/>
    <w:rsid w:val="00A61EFB"/>
    <w:rsid w:val="00A6269D"/>
    <w:rsid w:val="00A66046"/>
    <w:rsid w:val="00A701CD"/>
    <w:rsid w:val="00A70467"/>
    <w:rsid w:val="00A7088C"/>
    <w:rsid w:val="00A70AF7"/>
    <w:rsid w:val="00A7150B"/>
    <w:rsid w:val="00A739FC"/>
    <w:rsid w:val="00A75257"/>
    <w:rsid w:val="00A76E59"/>
    <w:rsid w:val="00A8009B"/>
    <w:rsid w:val="00A81C55"/>
    <w:rsid w:val="00A82A7A"/>
    <w:rsid w:val="00A83B5D"/>
    <w:rsid w:val="00A849BB"/>
    <w:rsid w:val="00A84BBF"/>
    <w:rsid w:val="00A84BDC"/>
    <w:rsid w:val="00A84D53"/>
    <w:rsid w:val="00A85320"/>
    <w:rsid w:val="00A878D6"/>
    <w:rsid w:val="00A912B5"/>
    <w:rsid w:val="00A92391"/>
    <w:rsid w:val="00A92EFD"/>
    <w:rsid w:val="00A930E5"/>
    <w:rsid w:val="00A93420"/>
    <w:rsid w:val="00A957AC"/>
    <w:rsid w:val="00A963D6"/>
    <w:rsid w:val="00A97345"/>
    <w:rsid w:val="00A97BD4"/>
    <w:rsid w:val="00AA0BDA"/>
    <w:rsid w:val="00AA1798"/>
    <w:rsid w:val="00AA19C2"/>
    <w:rsid w:val="00AA265E"/>
    <w:rsid w:val="00AA2B8A"/>
    <w:rsid w:val="00AA4621"/>
    <w:rsid w:val="00AA6123"/>
    <w:rsid w:val="00AA781E"/>
    <w:rsid w:val="00AA7A77"/>
    <w:rsid w:val="00AB01A9"/>
    <w:rsid w:val="00AB0691"/>
    <w:rsid w:val="00AB0D33"/>
    <w:rsid w:val="00AB1A6A"/>
    <w:rsid w:val="00AB3782"/>
    <w:rsid w:val="00AB3AEE"/>
    <w:rsid w:val="00AB3EA2"/>
    <w:rsid w:val="00AB44CA"/>
    <w:rsid w:val="00AB47FA"/>
    <w:rsid w:val="00AB4D66"/>
    <w:rsid w:val="00AB54CC"/>
    <w:rsid w:val="00AB6218"/>
    <w:rsid w:val="00AB6F2D"/>
    <w:rsid w:val="00AB771E"/>
    <w:rsid w:val="00AC0D17"/>
    <w:rsid w:val="00AC283A"/>
    <w:rsid w:val="00AC2AD3"/>
    <w:rsid w:val="00AC39CC"/>
    <w:rsid w:val="00AC3CC1"/>
    <w:rsid w:val="00AC5D96"/>
    <w:rsid w:val="00AC5EC8"/>
    <w:rsid w:val="00AC7C04"/>
    <w:rsid w:val="00AD1431"/>
    <w:rsid w:val="00AD14C3"/>
    <w:rsid w:val="00AD1F9C"/>
    <w:rsid w:val="00AD51F6"/>
    <w:rsid w:val="00AE2378"/>
    <w:rsid w:val="00AE2691"/>
    <w:rsid w:val="00AE3701"/>
    <w:rsid w:val="00AE3C3D"/>
    <w:rsid w:val="00AE4948"/>
    <w:rsid w:val="00AE51F3"/>
    <w:rsid w:val="00AE54E9"/>
    <w:rsid w:val="00AE5A34"/>
    <w:rsid w:val="00AE6EFB"/>
    <w:rsid w:val="00AE7C5C"/>
    <w:rsid w:val="00AF174E"/>
    <w:rsid w:val="00AF1897"/>
    <w:rsid w:val="00AF1C73"/>
    <w:rsid w:val="00AF227B"/>
    <w:rsid w:val="00AF22D1"/>
    <w:rsid w:val="00AF253B"/>
    <w:rsid w:val="00AF27C3"/>
    <w:rsid w:val="00AF318E"/>
    <w:rsid w:val="00AF3629"/>
    <w:rsid w:val="00AF444B"/>
    <w:rsid w:val="00AF5212"/>
    <w:rsid w:val="00AF5538"/>
    <w:rsid w:val="00AF5D26"/>
    <w:rsid w:val="00AF5D60"/>
    <w:rsid w:val="00AF6C3A"/>
    <w:rsid w:val="00AF726D"/>
    <w:rsid w:val="00AF77DA"/>
    <w:rsid w:val="00AF7A68"/>
    <w:rsid w:val="00B000DD"/>
    <w:rsid w:val="00B006B8"/>
    <w:rsid w:val="00B00EB1"/>
    <w:rsid w:val="00B01527"/>
    <w:rsid w:val="00B01A4D"/>
    <w:rsid w:val="00B02522"/>
    <w:rsid w:val="00B02791"/>
    <w:rsid w:val="00B02D92"/>
    <w:rsid w:val="00B03875"/>
    <w:rsid w:val="00B03E18"/>
    <w:rsid w:val="00B043D2"/>
    <w:rsid w:val="00B04672"/>
    <w:rsid w:val="00B04C07"/>
    <w:rsid w:val="00B057A4"/>
    <w:rsid w:val="00B060C4"/>
    <w:rsid w:val="00B06198"/>
    <w:rsid w:val="00B105A6"/>
    <w:rsid w:val="00B116DA"/>
    <w:rsid w:val="00B131CF"/>
    <w:rsid w:val="00B13302"/>
    <w:rsid w:val="00B156DA"/>
    <w:rsid w:val="00B15D1D"/>
    <w:rsid w:val="00B16C0E"/>
    <w:rsid w:val="00B16E21"/>
    <w:rsid w:val="00B174A5"/>
    <w:rsid w:val="00B17D04"/>
    <w:rsid w:val="00B22E3E"/>
    <w:rsid w:val="00B24A95"/>
    <w:rsid w:val="00B25E35"/>
    <w:rsid w:val="00B26B04"/>
    <w:rsid w:val="00B27763"/>
    <w:rsid w:val="00B27A3E"/>
    <w:rsid w:val="00B30709"/>
    <w:rsid w:val="00B30A78"/>
    <w:rsid w:val="00B31652"/>
    <w:rsid w:val="00B340C2"/>
    <w:rsid w:val="00B35513"/>
    <w:rsid w:val="00B3561C"/>
    <w:rsid w:val="00B35D3E"/>
    <w:rsid w:val="00B40247"/>
    <w:rsid w:val="00B4025E"/>
    <w:rsid w:val="00B4182B"/>
    <w:rsid w:val="00B41952"/>
    <w:rsid w:val="00B4370D"/>
    <w:rsid w:val="00B44C61"/>
    <w:rsid w:val="00B44D29"/>
    <w:rsid w:val="00B45072"/>
    <w:rsid w:val="00B452F0"/>
    <w:rsid w:val="00B45383"/>
    <w:rsid w:val="00B461D9"/>
    <w:rsid w:val="00B462E9"/>
    <w:rsid w:val="00B46E7F"/>
    <w:rsid w:val="00B47C70"/>
    <w:rsid w:val="00B5025F"/>
    <w:rsid w:val="00B5088B"/>
    <w:rsid w:val="00B519E8"/>
    <w:rsid w:val="00B520B0"/>
    <w:rsid w:val="00B537B8"/>
    <w:rsid w:val="00B563ED"/>
    <w:rsid w:val="00B60D78"/>
    <w:rsid w:val="00B619CA"/>
    <w:rsid w:val="00B66A8D"/>
    <w:rsid w:val="00B66D01"/>
    <w:rsid w:val="00B671D9"/>
    <w:rsid w:val="00B6759F"/>
    <w:rsid w:val="00B675C0"/>
    <w:rsid w:val="00B703A8"/>
    <w:rsid w:val="00B703E8"/>
    <w:rsid w:val="00B718A9"/>
    <w:rsid w:val="00B71B90"/>
    <w:rsid w:val="00B7240A"/>
    <w:rsid w:val="00B72A3A"/>
    <w:rsid w:val="00B73A0F"/>
    <w:rsid w:val="00B76153"/>
    <w:rsid w:val="00B76397"/>
    <w:rsid w:val="00B7685E"/>
    <w:rsid w:val="00B769E3"/>
    <w:rsid w:val="00B77800"/>
    <w:rsid w:val="00B80863"/>
    <w:rsid w:val="00B80F30"/>
    <w:rsid w:val="00B81F2A"/>
    <w:rsid w:val="00B820FC"/>
    <w:rsid w:val="00B82321"/>
    <w:rsid w:val="00B838C8"/>
    <w:rsid w:val="00B84201"/>
    <w:rsid w:val="00B84427"/>
    <w:rsid w:val="00B8498F"/>
    <w:rsid w:val="00B85145"/>
    <w:rsid w:val="00B85EE9"/>
    <w:rsid w:val="00B8635C"/>
    <w:rsid w:val="00B86EB3"/>
    <w:rsid w:val="00B87888"/>
    <w:rsid w:val="00B913CF"/>
    <w:rsid w:val="00B91BE2"/>
    <w:rsid w:val="00B93DDD"/>
    <w:rsid w:val="00B945E0"/>
    <w:rsid w:val="00B946D4"/>
    <w:rsid w:val="00B963E5"/>
    <w:rsid w:val="00B9722A"/>
    <w:rsid w:val="00B97420"/>
    <w:rsid w:val="00BA06F1"/>
    <w:rsid w:val="00BA1E39"/>
    <w:rsid w:val="00BA2A79"/>
    <w:rsid w:val="00BA2C24"/>
    <w:rsid w:val="00BA2E5A"/>
    <w:rsid w:val="00BA53FE"/>
    <w:rsid w:val="00BB1722"/>
    <w:rsid w:val="00BB1777"/>
    <w:rsid w:val="00BB1A40"/>
    <w:rsid w:val="00BB1BA4"/>
    <w:rsid w:val="00BB2F53"/>
    <w:rsid w:val="00BB45E5"/>
    <w:rsid w:val="00BB5351"/>
    <w:rsid w:val="00BB5ECD"/>
    <w:rsid w:val="00BB7F2C"/>
    <w:rsid w:val="00BC28AD"/>
    <w:rsid w:val="00BC30DF"/>
    <w:rsid w:val="00BC331E"/>
    <w:rsid w:val="00BC3717"/>
    <w:rsid w:val="00BC37A1"/>
    <w:rsid w:val="00BC3F6E"/>
    <w:rsid w:val="00BC4836"/>
    <w:rsid w:val="00BC6FD0"/>
    <w:rsid w:val="00BD0216"/>
    <w:rsid w:val="00BD15EB"/>
    <w:rsid w:val="00BD2720"/>
    <w:rsid w:val="00BD386F"/>
    <w:rsid w:val="00BD3A0A"/>
    <w:rsid w:val="00BD3AA3"/>
    <w:rsid w:val="00BD3DCB"/>
    <w:rsid w:val="00BD3E8E"/>
    <w:rsid w:val="00BD4149"/>
    <w:rsid w:val="00BD4ED3"/>
    <w:rsid w:val="00BD62CF"/>
    <w:rsid w:val="00BD6310"/>
    <w:rsid w:val="00BD64EE"/>
    <w:rsid w:val="00BD7AAE"/>
    <w:rsid w:val="00BE1114"/>
    <w:rsid w:val="00BE1FDC"/>
    <w:rsid w:val="00BE26E9"/>
    <w:rsid w:val="00BE270D"/>
    <w:rsid w:val="00BE3B63"/>
    <w:rsid w:val="00BE6529"/>
    <w:rsid w:val="00BE7135"/>
    <w:rsid w:val="00BE74B4"/>
    <w:rsid w:val="00BE7779"/>
    <w:rsid w:val="00BF13B8"/>
    <w:rsid w:val="00BF1DF8"/>
    <w:rsid w:val="00BF31E2"/>
    <w:rsid w:val="00BF361B"/>
    <w:rsid w:val="00BF4BEA"/>
    <w:rsid w:val="00BF55B7"/>
    <w:rsid w:val="00BF7C52"/>
    <w:rsid w:val="00C000FF"/>
    <w:rsid w:val="00C013CB"/>
    <w:rsid w:val="00C013E0"/>
    <w:rsid w:val="00C02658"/>
    <w:rsid w:val="00C029FE"/>
    <w:rsid w:val="00C02D3F"/>
    <w:rsid w:val="00C031F3"/>
    <w:rsid w:val="00C03671"/>
    <w:rsid w:val="00C03B62"/>
    <w:rsid w:val="00C0497A"/>
    <w:rsid w:val="00C056D0"/>
    <w:rsid w:val="00C0624A"/>
    <w:rsid w:val="00C07A8E"/>
    <w:rsid w:val="00C10176"/>
    <w:rsid w:val="00C1197E"/>
    <w:rsid w:val="00C12426"/>
    <w:rsid w:val="00C129A4"/>
    <w:rsid w:val="00C13802"/>
    <w:rsid w:val="00C13B7B"/>
    <w:rsid w:val="00C14769"/>
    <w:rsid w:val="00C16570"/>
    <w:rsid w:val="00C16841"/>
    <w:rsid w:val="00C16D8E"/>
    <w:rsid w:val="00C17034"/>
    <w:rsid w:val="00C17928"/>
    <w:rsid w:val="00C17D99"/>
    <w:rsid w:val="00C20860"/>
    <w:rsid w:val="00C20990"/>
    <w:rsid w:val="00C21590"/>
    <w:rsid w:val="00C2426A"/>
    <w:rsid w:val="00C24CB0"/>
    <w:rsid w:val="00C24FDF"/>
    <w:rsid w:val="00C26D9D"/>
    <w:rsid w:val="00C3070E"/>
    <w:rsid w:val="00C31F46"/>
    <w:rsid w:val="00C3246F"/>
    <w:rsid w:val="00C332AD"/>
    <w:rsid w:val="00C334C5"/>
    <w:rsid w:val="00C36299"/>
    <w:rsid w:val="00C36485"/>
    <w:rsid w:val="00C36F55"/>
    <w:rsid w:val="00C37C0A"/>
    <w:rsid w:val="00C402DE"/>
    <w:rsid w:val="00C4092A"/>
    <w:rsid w:val="00C40A50"/>
    <w:rsid w:val="00C41268"/>
    <w:rsid w:val="00C415DB"/>
    <w:rsid w:val="00C4174D"/>
    <w:rsid w:val="00C42883"/>
    <w:rsid w:val="00C431B3"/>
    <w:rsid w:val="00C44840"/>
    <w:rsid w:val="00C4506D"/>
    <w:rsid w:val="00C468B4"/>
    <w:rsid w:val="00C47833"/>
    <w:rsid w:val="00C47F7D"/>
    <w:rsid w:val="00C51FCF"/>
    <w:rsid w:val="00C53023"/>
    <w:rsid w:val="00C53197"/>
    <w:rsid w:val="00C53377"/>
    <w:rsid w:val="00C553A8"/>
    <w:rsid w:val="00C55935"/>
    <w:rsid w:val="00C574E8"/>
    <w:rsid w:val="00C57C3C"/>
    <w:rsid w:val="00C57D74"/>
    <w:rsid w:val="00C60A9B"/>
    <w:rsid w:val="00C60EA3"/>
    <w:rsid w:val="00C61F96"/>
    <w:rsid w:val="00C62BBF"/>
    <w:rsid w:val="00C62E8B"/>
    <w:rsid w:val="00C63667"/>
    <w:rsid w:val="00C63E0A"/>
    <w:rsid w:val="00C6583E"/>
    <w:rsid w:val="00C65D8B"/>
    <w:rsid w:val="00C662B4"/>
    <w:rsid w:val="00C66DBB"/>
    <w:rsid w:val="00C67487"/>
    <w:rsid w:val="00C677CB"/>
    <w:rsid w:val="00C702B7"/>
    <w:rsid w:val="00C70669"/>
    <w:rsid w:val="00C72C5B"/>
    <w:rsid w:val="00C72FCB"/>
    <w:rsid w:val="00C73341"/>
    <w:rsid w:val="00C7526C"/>
    <w:rsid w:val="00C75F16"/>
    <w:rsid w:val="00C764A1"/>
    <w:rsid w:val="00C76A1E"/>
    <w:rsid w:val="00C76E8C"/>
    <w:rsid w:val="00C772FB"/>
    <w:rsid w:val="00C77D2E"/>
    <w:rsid w:val="00C80ACA"/>
    <w:rsid w:val="00C81A0F"/>
    <w:rsid w:val="00C81F38"/>
    <w:rsid w:val="00C82D80"/>
    <w:rsid w:val="00C8394F"/>
    <w:rsid w:val="00C84888"/>
    <w:rsid w:val="00C873C6"/>
    <w:rsid w:val="00C87CDC"/>
    <w:rsid w:val="00C9038C"/>
    <w:rsid w:val="00C904BD"/>
    <w:rsid w:val="00C9073A"/>
    <w:rsid w:val="00C90CB3"/>
    <w:rsid w:val="00C923C2"/>
    <w:rsid w:val="00C92E26"/>
    <w:rsid w:val="00C94296"/>
    <w:rsid w:val="00C946A2"/>
    <w:rsid w:val="00C956D3"/>
    <w:rsid w:val="00C95AE7"/>
    <w:rsid w:val="00C95B7D"/>
    <w:rsid w:val="00C96B35"/>
    <w:rsid w:val="00C96C76"/>
    <w:rsid w:val="00CA098B"/>
    <w:rsid w:val="00CA1098"/>
    <w:rsid w:val="00CA1AF5"/>
    <w:rsid w:val="00CA2581"/>
    <w:rsid w:val="00CA285B"/>
    <w:rsid w:val="00CA306E"/>
    <w:rsid w:val="00CA3268"/>
    <w:rsid w:val="00CA5D08"/>
    <w:rsid w:val="00CA7130"/>
    <w:rsid w:val="00CA7A1C"/>
    <w:rsid w:val="00CB0C67"/>
    <w:rsid w:val="00CB15B7"/>
    <w:rsid w:val="00CB34AF"/>
    <w:rsid w:val="00CB419F"/>
    <w:rsid w:val="00CB4C4D"/>
    <w:rsid w:val="00CB53A2"/>
    <w:rsid w:val="00CB67E1"/>
    <w:rsid w:val="00CB7FA3"/>
    <w:rsid w:val="00CC00D7"/>
    <w:rsid w:val="00CC0E2D"/>
    <w:rsid w:val="00CC1467"/>
    <w:rsid w:val="00CC3C99"/>
    <w:rsid w:val="00CC4CD5"/>
    <w:rsid w:val="00CC5348"/>
    <w:rsid w:val="00CC601D"/>
    <w:rsid w:val="00CC6830"/>
    <w:rsid w:val="00CC752F"/>
    <w:rsid w:val="00CD0513"/>
    <w:rsid w:val="00CD0F8D"/>
    <w:rsid w:val="00CD172B"/>
    <w:rsid w:val="00CD178F"/>
    <w:rsid w:val="00CD1909"/>
    <w:rsid w:val="00CD2609"/>
    <w:rsid w:val="00CD4E38"/>
    <w:rsid w:val="00CD4F2D"/>
    <w:rsid w:val="00CD50AE"/>
    <w:rsid w:val="00CD5EE6"/>
    <w:rsid w:val="00CD6764"/>
    <w:rsid w:val="00CE0FCA"/>
    <w:rsid w:val="00CE1AC3"/>
    <w:rsid w:val="00CE1B7E"/>
    <w:rsid w:val="00CE20E7"/>
    <w:rsid w:val="00CE21DB"/>
    <w:rsid w:val="00CE2A21"/>
    <w:rsid w:val="00CE2D61"/>
    <w:rsid w:val="00CE4033"/>
    <w:rsid w:val="00CE5606"/>
    <w:rsid w:val="00CE5B21"/>
    <w:rsid w:val="00CE6CC7"/>
    <w:rsid w:val="00CE74B5"/>
    <w:rsid w:val="00CF16F7"/>
    <w:rsid w:val="00CF2F3E"/>
    <w:rsid w:val="00CF3E66"/>
    <w:rsid w:val="00CF4E3E"/>
    <w:rsid w:val="00CF505A"/>
    <w:rsid w:val="00CF54F0"/>
    <w:rsid w:val="00CF55A8"/>
    <w:rsid w:val="00CF587F"/>
    <w:rsid w:val="00CF637E"/>
    <w:rsid w:val="00CF7DD0"/>
    <w:rsid w:val="00CF7E6E"/>
    <w:rsid w:val="00D00693"/>
    <w:rsid w:val="00D00AE2"/>
    <w:rsid w:val="00D03A67"/>
    <w:rsid w:val="00D03B61"/>
    <w:rsid w:val="00D043EB"/>
    <w:rsid w:val="00D05450"/>
    <w:rsid w:val="00D055D7"/>
    <w:rsid w:val="00D071E0"/>
    <w:rsid w:val="00D0779A"/>
    <w:rsid w:val="00D0795E"/>
    <w:rsid w:val="00D079F4"/>
    <w:rsid w:val="00D10443"/>
    <w:rsid w:val="00D10D67"/>
    <w:rsid w:val="00D11A8A"/>
    <w:rsid w:val="00D12E30"/>
    <w:rsid w:val="00D12EED"/>
    <w:rsid w:val="00D1362D"/>
    <w:rsid w:val="00D13AF1"/>
    <w:rsid w:val="00D14204"/>
    <w:rsid w:val="00D14B55"/>
    <w:rsid w:val="00D1567D"/>
    <w:rsid w:val="00D15BC6"/>
    <w:rsid w:val="00D16393"/>
    <w:rsid w:val="00D169E3"/>
    <w:rsid w:val="00D218CE"/>
    <w:rsid w:val="00D2290F"/>
    <w:rsid w:val="00D230DF"/>
    <w:rsid w:val="00D2353F"/>
    <w:rsid w:val="00D23924"/>
    <w:rsid w:val="00D23AA8"/>
    <w:rsid w:val="00D246DD"/>
    <w:rsid w:val="00D26258"/>
    <w:rsid w:val="00D26C53"/>
    <w:rsid w:val="00D27362"/>
    <w:rsid w:val="00D27666"/>
    <w:rsid w:val="00D27E11"/>
    <w:rsid w:val="00D30040"/>
    <w:rsid w:val="00D30351"/>
    <w:rsid w:val="00D30735"/>
    <w:rsid w:val="00D311EB"/>
    <w:rsid w:val="00D31446"/>
    <w:rsid w:val="00D32F38"/>
    <w:rsid w:val="00D33FD6"/>
    <w:rsid w:val="00D3530F"/>
    <w:rsid w:val="00D35C8F"/>
    <w:rsid w:val="00D3629E"/>
    <w:rsid w:val="00D36D94"/>
    <w:rsid w:val="00D40FA1"/>
    <w:rsid w:val="00D41874"/>
    <w:rsid w:val="00D41F32"/>
    <w:rsid w:val="00D4226D"/>
    <w:rsid w:val="00D426C6"/>
    <w:rsid w:val="00D433F8"/>
    <w:rsid w:val="00D44788"/>
    <w:rsid w:val="00D47355"/>
    <w:rsid w:val="00D47502"/>
    <w:rsid w:val="00D47BF6"/>
    <w:rsid w:val="00D500C0"/>
    <w:rsid w:val="00D52D08"/>
    <w:rsid w:val="00D5347F"/>
    <w:rsid w:val="00D53774"/>
    <w:rsid w:val="00D546D4"/>
    <w:rsid w:val="00D556BC"/>
    <w:rsid w:val="00D5700B"/>
    <w:rsid w:val="00D6094C"/>
    <w:rsid w:val="00D60EE5"/>
    <w:rsid w:val="00D63F86"/>
    <w:rsid w:val="00D64009"/>
    <w:rsid w:val="00D6536E"/>
    <w:rsid w:val="00D65506"/>
    <w:rsid w:val="00D67162"/>
    <w:rsid w:val="00D67CAA"/>
    <w:rsid w:val="00D70C85"/>
    <w:rsid w:val="00D7376D"/>
    <w:rsid w:val="00D7385B"/>
    <w:rsid w:val="00D73901"/>
    <w:rsid w:val="00D7410B"/>
    <w:rsid w:val="00D74261"/>
    <w:rsid w:val="00D74AC3"/>
    <w:rsid w:val="00D7534A"/>
    <w:rsid w:val="00D757C4"/>
    <w:rsid w:val="00D758FD"/>
    <w:rsid w:val="00D766D9"/>
    <w:rsid w:val="00D771F5"/>
    <w:rsid w:val="00D7767E"/>
    <w:rsid w:val="00D80428"/>
    <w:rsid w:val="00D81501"/>
    <w:rsid w:val="00D83444"/>
    <w:rsid w:val="00D837E7"/>
    <w:rsid w:val="00D83BF5"/>
    <w:rsid w:val="00D83DC1"/>
    <w:rsid w:val="00D8488D"/>
    <w:rsid w:val="00D84A1C"/>
    <w:rsid w:val="00D852E4"/>
    <w:rsid w:val="00D870EA"/>
    <w:rsid w:val="00D87D99"/>
    <w:rsid w:val="00D90A1F"/>
    <w:rsid w:val="00D90A94"/>
    <w:rsid w:val="00D91090"/>
    <w:rsid w:val="00D926B0"/>
    <w:rsid w:val="00D940A1"/>
    <w:rsid w:val="00D96303"/>
    <w:rsid w:val="00D9651A"/>
    <w:rsid w:val="00DA2D59"/>
    <w:rsid w:val="00DA2D86"/>
    <w:rsid w:val="00DA3E95"/>
    <w:rsid w:val="00DA45D8"/>
    <w:rsid w:val="00DA5039"/>
    <w:rsid w:val="00DA53A8"/>
    <w:rsid w:val="00DA6ADE"/>
    <w:rsid w:val="00DA6E3C"/>
    <w:rsid w:val="00DB0B43"/>
    <w:rsid w:val="00DB3AE9"/>
    <w:rsid w:val="00DB3C34"/>
    <w:rsid w:val="00DB4094"/>
    <w:rsid w:val="00DB4279"/>
    <w:rsid w:val="00DB496F"/>
    <w:rsid w:val="00DB4C21"/>
    <w:rsid w:val="00DB4E3D"/>
    <w:rsid w:val="00DB571C"/>
    <w:rsid w:val="00DB588F"/>
    <w:rsid w:val="00DB5D03"/>
    <w:rsid w:val="00DB5FE6"/>
    <w:rsid w:val="00DB609C"/>
    <w:rsid w:val="00DB6277"/>
    <w:rsid w:val="00DB6BDA"/>
    <w:rsid w:val="00DB70AD"/>
    <w:rsid w:val="00DB716B"/>
    <w:rsid w:val="00DB7CCB"/>
    <w:rsid w:val="00DC04BE"/>
    <w:rsid w:val="00DC0670"/>
    <w:rsid w:val="00DC193E"/>
    <w:rsid w:val="00DC2ADA"/>
    <w:rsid w:val="00DC43C0"/>
    <w:rsid w:val="00DC457A"/>
    <w:rsid w:val="00DC5061"/>
    <w:rsid w:val="00DC661F"/>
    <w:rsid w:val="00DC7145"/>
    <w:rsid w:val="00DC727B"/>
    <w:rsid w:val="00DC781A"/>
    <w:rsid w:val="00DD10A5"/>
    <w:rsid w:val="00DD3578"/>
    <w:rsid w:val="00DD3895"/>
    <w:rsid w:val="00DD4A3F"/>
    <w:rsid w:val="00DE0F02"/>
    <w:rsid w:val="00DE34E6"/>
    <w:rsid w:val="00DE3528"/>
    <w:rsid w:val="00DE430C"/>
    <w:rsid w:val="00DE4481"/>
    <w:rsid w:val="00DE44E6"/>
    <w:rsid w:val="00DE5C14"/>
    <w:rsid w:val="00DE7EFE"/>
    <w:rsid w:val="00DF23AD"/>
    <w:rsid w:val="00DF2549"/>
    <w:rsid w:val="00DF25B0"/>
    <w:rsid w:val="00DF2BE5"/>
    <w:rsid w:val="00DF2C3B"/>
    <w:rsid w:val="00DF685B"/>
    <w:rsid w:val="00DF6E69"/>
    <w:rsid w:val="00E016BE"/>
    <w:rsid w:val="00E01FFD"/>
    <w:rsid w:val="00E04AB8"/>
    <w:rsid w:val="00E04E34"/>
    <w:rsid w:val="00E07E2A"/>
    <w:rsid w:val="00E10368"/>
    <w:rsid w:val="00E114D9"/>
    <w:rsid w:val="00E1263E"/>
    <w:rsid w:val="00E12E03"/>
    <w:rsid w:val="00E13D14"/>
    <w:rsid w:val="00E13D64"/>
    <w:rsid w:val="00E15E56"/>
    <w:rsid w:val="00E16567"/>
    <w:rsid w:val="00E16B59"/>
    <w:rsid w:val="00E2095B"/>
    <w:rsid w:val="00E20C0F"/>
    <w:rsid w:val="00E20C6E"/>
    <w:rsid w:val="00E21128"/>
    <w:rsid w:val="00E23070"/>
    <w:rsid w:val="00E2379F"/>
    <w:rsid w:val="00E243A4"/>
    <w:rsid w:val="00E25B7C"/>
    <w:rsid w:val="00E267C4"/>
    <w:rsid w:val="00E27365"/>
    <w:rsid w:val="00E30D4E"/>
    <w:rsid w:val="00E30EA2"/>
    <w:rsid w:val="00E30F92"/>
    <w:rsid w:val="00E32ABD"/>
    <w:rsid w:val="00E3360B"/>
    <w:rsid w:val="00E33FE1"/>
    <w:rsid w:val="00E34637"/>
    <w:rsid w:val="00E35478"/>
    <w:rsid w:val="00E35998"/>
    <w:rsid w:val="00E3657F"/>
    <w:rsid w:val="00E37007"/>
    <w:rsid w:val="00E37554"/>
    <w:rsid w:val="00E37670"/>
    <w:rsid w:val="00E40B13"/>
    <w:rsid w:val="00E41600"/>
    <w:rsid w:val="00E43B3B"/>
    <w:rsid w:val="00E43E39"/>
    <w:rsid w:val="00E44545"/>
    <w:rsid w:val="00E4516D"/>
    <w:rsid w:val="00E45E4E"/>
    <w:rsid w:val="00E501D6"/>
    <w:rsid w:val="00E52163"/>
    <w:rsid w:val="00E5253C"/>
    <w:rsid w:val="00E53680"/>
    <w:rsid w:val="00E5372C"/>
    <w:rsid w:val="00E54FBB"/>
    <w:rsid w:val="00E56447"/>
    <w:rsid w:val="00E56C52"/>
    <w:rsid w:val="00E60FB4"/>
    <w:rsid w:val="00E6171E"/>
    <w:rsid w:val="00E61ECB"/>
    <w:rsid w:val="00E625D2"/>
    <w:rsid w:val="00E625D8"/>
    <w:rsid w:val="00E6331B"/>
    <w:rsid w:val="00E6353E"/>
    <w:rsid w:val="00E63905"/>
    <w:rsid w:val="00E64A97"/>
    <w:rsid w:val="00E651C9"/>
    <w:rsid w:val="00E65B0D"/>
    <w:rsid w:val="00E66A48"/>
    <w:rsid w:val="00E67131"/>
    <w:rsid w:val="00E67347"/>
    <w:rsid w:val="00E70148"/>
    <w:rsid w:val="00E71C00"/>
    <w:rsid w:val="00E73120"/>
    <w:rsid w:val="00E736DE"/>
    <w:rsid w:val="00E73A89"/>
    <w:rsid w:val="00E743A9"/>
    <w:rsid w:val="00E744A1"/>
    <w:rsid w:val="00E75426"/>
    <w:rsid w:val="00E762E6"/>
    <w:rsid w:val="00E779A9"/>
    <w:rsid w:val="00E779B6"/>
    <w:rsid w:val="00E80269"/>
    <w:rsid w:val="00E80354"/>
    <w:rsid w:val="00E80D3F"/>
    <w:rsid w:val="00E81094"/>
    <w:rsid w:val="00E811C2"/>
    <w:rsid w:val="00E82004"/>
    <w:rsid w:val="00E82DED"/>
    <w:rsid w:val="00E82F4F"/>
    <w:rsid w:val="00E86178"/>
    <w:rsid w:val="00E87081"/>
    <w:rsid w:val="00E876E0"/>
    <w:rsid w:val="00E90A62"/>
    <w:rsid w:val="00E93B14"/>
    <w:rsid w:val="00E9484B"/>
    <w:rsid w:val="00E97D85"/>
    <w:rsid w:val="00EA0998"/>
    <w:rsid w:val="00EA1365"/>
    <w:rsid w:val="00EA178E"/>
    <w:rsid w:val="00EA29E3"/>
    <w:rsid w:val="00EA3397"/>
    <w:rsid w:val="00EA3609"/>
    <w:rsid w:val="00EA39B8"/>
    <w:rsid w:val="00EA4E6B"/>
    <w:rsid w:val="00EA7C8A"/>
    <w:rsid w:val="00EA7EA2"/>
    <w:rsid w:val="00EB04F2"/>
    <w:rsid w:val="00EB059B"/>
    <w:rsid w:val="00EB0A0E"/>
    <w:rsid w:val="00EB0A27"/>
    <w:rsid w:val="00EB1DF8"/>
    <w:rsid w:val="00EB2554"/>
    <w:rsid w:val="00EB3305"/>
    <w:rsid w:val="00EB3533"/>
    <w:rsid w:val="00EB36CC"/>
    <w:rsid w:val="00EB3ACA"/>
    <w:rsid w:val="00EB3C68"/>
    <w:rsid w:val="00EB486D"/>
    <w:rsid w:val="00EB4D2C"/>
    <w:rsid w:val="00EB60E1"/>
    <w:rsid w:val="00EB6DFA"/>
    <w:rsid w:val="00EC09C4"/>
    <w:rsid w:val="00EC15AC"/>
    <w:rsid w:val="00EC166A"/>
    <w:rsid w:val="00EC3480"/>
    <w:rsid w:val="00EC3AEF"/>
    <w:rsid w:val="00EC5B46"/>
    <w:rsid w:val="00EC5E85"/>
    <w:rsid w:val="00EC5FDF"/>
    <w:rsid w:val="00EC6FCF"/>
    <w:rsid w:val="00EC71EA"/>
    <w:rsid w:val="00EC760D"/>
    <w:rsid w:val="00EC7EB2"/>
    <w:rsid w:val="00ED08D8"/>
    <w:rsid w:val="00ED0B49"/>
    <w:rsid w:val="00ED1668"/>
    <w:rsid w:val="00ED2399"/>
    <w:rsid w:val="00ED2619"/>
    <w:rsid w:val="00ED38F9"/>
    <w:rsid w:val="00ED5358"/>
    <w:rsid w:val="00ED5DEB"/>
    <w:rsid w:val="00ED66AE"/>
    <w:rsid w:val="00ED7A03"/>
    <w:rsid w:val="00EE01D1"/>
    <w:rsid w:val="00EE08E5"/>
    <w:rsid w:val="00EE10CA"/>
    <w:rsid w:val="00EE111F"/>
    <w:rsid w:val="00EE12C9"/>
    <w:rsid w:val="00EE16C4"/>
    <w:rsid w:val="00EE357F"/>
    <w:rsid w:val="00EE416A"/>
    <w:rsid w:val="00EE7A22"/>
    <w:rsid w:val="00EF1CD0"/>
    <w:rsid w:val="00EF261D"/>
    <w:rsid w:val="00EF396C"/>
    <w:rsid w:val="00EF450D"/>
    <w:rsid w:val="00EF577F"/>
    <w:rsid w:val="00EF57DB"/>
    <w:rsid w:val="00EF5BE0"/>
    <w:rsid w:val="00F022E2"/>
    <w:rsid w:val="00F02EFF"/>
    <w:rsid w:val="00F03E19"/>
    <w:rsid w:val="00F04098"/>
    <w:rsid w:val="00F043B3"/>
    <w:rsid w:val="00F05615"/>
    <w:rsid w:val="00F05DBA"/>
    <w:rsid w:val="00F0705F"/>
    <w:rsid w:val="00F070A3"/>
    <w:rsid w:val="00F0723C"/>
    <w:rsid w:val="00F074E9"/>
    <w:rsid w:val="00F1221A"/>
    <w:rsid w:val="00F13642"/>
    <w:rsid w:val="00F13F5A"/>
    <w:rsid w:val="00F140EF"/>
    <w:rsid w:val="00F14147"/>
    <w:rsid w:val="00F15363"/>
    <w:rsid w:val="00F15810"/>
    <w:rsid w:val="00F169BF"/>
    <w:rsid w:val="00F173D1"/>
    <w:rsid w:val="00F21C79"/>
    <w:rsid w:val="00F22E7A"/>
    <w:rsid w:val="00F23CC3"/>
    <w:rsid w:val="00F241E6"/>
    <w:rsid w:val="00F251FD"/>
    <w:rsid w:val="00F255EC"/>
    <w:rsid w:val="00F26079"/>
    <w:rsid w:val="00F26747"/>
    <w:rsid w:val="00F2696E"/>
    <w:rsid w:val="00F314F0"/>
    <w:rsid w:val="00F33981"/>
    <w:rsid w:val="00F34504"/>
    <w:rsid w:val="00F3467B"/>
    <w:rsid w:val="00F35215"/>
    <w:rsid w:val="00F36888"/>
    <w:rsid w:val="00F37300"/>
    <w:rsid w:val="00F37777"/>
    <w:rsid w:val="00F378D0"/>
    <w:rsid w:val="00F40F57"/>
    <w:rsid w:val="00F412E9"/>
    <w:rsid w:val="00F415AE"/>
    <w:rsid w:val="00F41C1C"/>
    <w:rsid w:val="00F42027"/>
    <w:rsid w:val="00F42B3F"/>
    <w:rsid w:val="00F42E0E"/>
    <w:rsid w:val="00F42E58"/>
    <w:rsid w:val="00F42FAA"/>
    <w:rsid w:val="00F4364C"/>
    <w:rsid w:val="00F43993"/>
    <w:rsid w:val="00F44CDF"/>
    <w:rsid w:val="00F44CF3"/>
    <w:rsid w:val="00F46110"/>
    <w:rsid w:val="00F46BBF"/>
    <w:rsid w:val="00F47944"/>
    <w:rsid w:val="00F50A9E"/>
    <w:rsid w:val="00F50E96"/>
    <w:rsid w:val="00F50F64"/>
    <w:rsid w:val="00F5286A"/>
    <w:rsid w:val="00F53B23"/>
    <w:rsid w:val="00F53F2B"/>
    <w:rsid w:val="00F54164"/>
    <w:rsid w:val="00F54E82"/>
    <w:rsid w:val="00F560F2"/>
    <w:rsid w:val="00F567B1"/>
    <w:rsid w:val="00F56902"/>
    <w:rsid w:val="00F56BD0"/>
    <w:rsid w:val="00F571B7"/>
    <w:rsid w:val="00F57B68"/>
    <w:rsid w:val="00F60040"/>
    <w:rsid w:val="00F606F2"/>
    <w:rsid w:val="00F621F9"/>
    <w:rsid w:val="00F62308"/>
    <w:rsid w:val="00F62E24"/>
    <w:rsid w:val="00F636C9"/>
    <w:rsid w:val="00F63925"/>
    <w:rsid w:val="00F63EE2"/>
    <w:rsid w:val="00F63FF6"/>
    <w:rsid w:val="00F64FD2"/>
    <w:rsid w:val="00F6516A"/>
    <w:rsid w:val="00F65578"/>
    <w:rsid w:val="00F70F65"/>
    <w:rsid w:val="00F71147"/>
    <w:rsid w:val="00F71358"/>
    <w:rsid w:val="00F72D56"/>
    <w:rsid w:val="00F72DB7"/>
    <w:rsid w:val="00F73D04"/>
    <w:rsid w:val="00F73E84"/>
    <w:rsid w:val="00F74B84"/>
    <w:rsid w:val="00F7533C"/>
    <w:rsid w:val="00F76850"/>
    <w:rsid w:val="00F801B9"/>
    <w:rsid w:val="00F82A3D"/>
    <w:rsid w:val="00F82CE4"/>
    <w:rsid w:val="00F83351"/>
    <w:rsid w:val="00F838B0"/>
    <w:rsid w:val="00F838F0"/>
    <w:rsid w:val="00F83FC5"/>
    <w:rsid w:val="00F84047"/>
    <w:rsid w:val="00F84191"/>
    <w:rsid w:val="00F8727E"/>
    <w:rsid w:val="00F90337"/>
    <w:rsid w:val="00F90C60"/>
    <w:rsid w:val="00F93249"/>
    <w:rsid w:val="00F93414"/>
    <w:rsid w:val="00F95B71"/>
    <w:rsid w:val="00F95D36"/>
    <w:rsid w:val="00F969A4"/>
    <w:rsid w:val="00FA0092"/>
    <w:rsid w:val="00FA3F5A"/>
    <w:rsid w:val="00FA4401"/>
    <w:rsid w:val="00FA45E7"/>
    <w:rsid w:val="00FA4A92"/>
    <w:rsid w:val="00FB19D2"/>
    <w:rsid w:val="00FB1A91"/>
    <w:rsid w:val="00FB42D4"/>
    <w:rsid w:val="00FB4A8E"/>
    <w:rsid w:val="00FB59B1"/>
    <w:rsid w:val="00FB5E2C"/>
    <w:rsid w:val="00FC0288"/>
    <w:rsid w:val="00FC09B3"/>
    <w:rsid w:val="00FC1F3E"/>
    <w:rsid w:val="00FC23AA"/>
    <w:rsid w:val="00FC26DA"/>
    <w:rsid w:val="00FC37B0"/>
    <w:rsid w:val="00FC4360"/>
    <w:rsid w:val="00FC449B"/>
    <w:rsid w:val="00FC4A3D"/>
    <w:rsid w:val="00FC4E42"/>
    <w:rsid w:val="00FC570A"/>
    <w:rsid w:val="00FC5B8C"/>
    <w:rsid w:val="00FC5F31"/>
    <w:rsid w:val="00FC61A9"/>
    <w:rsid w:val="00FD1E9C"/>
    <w:rsid w:val="00FD3715"/>
    <w:rsid w:val="00FD3C4C"/>
    <w:rsid w:val="00FD472F"/>
    <w:rsid w:val="00FD5A1A"/>
    <w:rsid w:val="00FD789F"/>
    <w:rsid w:val="00FD7FB4"/>
    <w:rsid w:val="00FE0292"/>
    <w:rsid w:val="00FE1107"/>
    <w:rsid w:val="00FE190B"/>
    <w:rsid w:val="00FE1DEF"/>
    <w:rsid w:val="00FE280D"/>
    <w:rsid w:val="00FE36AE"/>
    <w:rsid w:val="00FE4A8F"/>
    <w:rsid w:val="00FE5061"/>
    <w:rsid w:val="00FE7538"/>
    <w:rsid w:val="00FE7BDA"/>
    <w:rsid w:val="00FF028F"/>
    <w:rsid w:val="00FF1F4D"/>
    <w:rsid w:val="00FF28DD"/>
    <w:rsid w:val="00FF429B"/>
    <w:rsid w:val="00FF4DBF"/>
    <w:rsid w:val="00FF5530"/>
    <w:rsid w:val="00FF6E9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1FA4"/>
  <w15:docId w15:val="{12BA525E-C8F8-46FB-89EE-F670AD6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8B"/>
  </w:style>
  <w:style w:type="paragraph" w:styleId="Titre1">
    <w:name w:val="heading 1"/>
    <w:basedOn w:val="Normal"/>
    <w:next w:val="Normal"/>
    <w:link w:val="Titre1Car"/>
    <w:uiPriority w:val="9"/>
    <w:qFormat/>
    <w:rsid w:val="005E0A7F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color w:val="365F91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266"/>
  </w:style>
  <w:style w:type="paragraph" w:styleId="Pieddepage">
    <w:name w:val="footer"/>
    <w:basedOn w:val="Normal"/>
    <w:link w:val="PieddepageCar"/>
    <w:uiPriority w:val="99"/>
    <w:unhideWhenUsed/>
    <w:rsid w:val="0082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266"/>
  </w:style>
  <w:style w:type="paragraph" w:styleId="Textedebulles">
    <w:name w:val="Balloon Text"/>
    <w:basedOn w:val="Normal"/>
    <w:link w:val="TextedebullesCar"/>
    <w:uiPriority w:val="99"/>
    <w:semiHidden/>
    <w:unhideWhenUsed/>
    <w:rsid w:val="0082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26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3759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D7FB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E0A7F"/>
    <w:rPr>
      <w:rFonts w:ascii="Calibri" w:eastAsiaTheme="majorEastAsia" w:hAnsi="Calibri" w:cstheme="majorBidi"/>
      <w:color w:val="365F91" w:themeColor="accent1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67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D43C0"/>
    <w:pPr>
      <w:spacing w:after="160" w:line="259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91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.denis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CENTRALE CANINE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smignon</dc:creator>
  <cp:lastModifiedBy>Bernard D</cp:lastModifiedBy>
  <cp:revision>2</cp:revision>
  <dcterms:created xsi:type="dcterms:W3CDTF">2020-12-29T10:47:00Z</dcterms:created>
  <dcterms:modified xsi:type="dcterms:W3CDTF">2020-12-29T10:47:00Z</dcterms:modified>
</cp:coreProperties>
</file>